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1C5A" w14:textId="77777777" w:rsidR="00E2183D" w:rsidRPr="00F958AF" w:rsidRDefault="00E2183D" w:rsidP="00E2183D">
      <w:r w:rsidRPr="00F958AF">
        <w:rPr>
          <w:b/>
        </w:rPr>
        <w:t>Волонтерская практика</w:t>
      </w:r>
      <w:r>
        <w:rPr>
          <w:b/>
        </w:rPr>
        <w:t xml:space="preserve"> </w:t>
      </w:r>
      <w:r w:rsidRPr="00F958AF">
        <w:t>— это полноценная, регулярная, системная деятельность. Это следующий уровень погружения, где ребенок не просто пробует, а берет на себя обязательства и входит в ритм помощи другим.</w:t>
      </w:r>
    </w:p>
    <w:p w14:paraId="4CA49F9B" w14:textId="77777777" w:rsidR="00E2183D" w:rsidRPr="00F958AF" w:rsidRDefault="00E2183D" w:rsidP="00E2183D">
      <w:r w:rsidRPr="00F958AF">
        <w:t xml:space="preserve">В контексте карате </w:t>
      </w:r>
      <w:proofErr w:type="spellStart"/>
      <w:r w:rsidRPr="00F958AF">
        <w:t>волонтерство</w:t>
      </w:r>
      <w:proofErr w:type="spellEnd"/>
      <w:r w:rsidRPr="00F958AF">
        <w:t xml:space="preserve"> идеально ложится на философию «Карате-до» (Путь пустой руки) — служение обществу, защита, труд без ожидания награды. Это превращает спортсменов в настоящих граждан и лидеров.</w:t>
      </w:r>
    </w:p>
    <w:p w14:paraId="628BE143" w14:textId="77777777" w:rsidR="00E2183D" w:rsidRPr="00F958AF" w:rsidRDefault="00E2183D" w:rsidP="00E2183D"/>
    <w:p w14:paraId="2B4DAD05" w14:textId="77777777" w:rsidR="00E2183D" w:rsidRPr="00F958AF" w:rsidRDefault="00E2183D" w:rsidP="00E2183D">
      <w:pPr>
        <w:rPr>
          <w:b/>
        </w:rPr>
      </w:pPr>
      <w:r w:rsidRPr="00F958AF">
        <w:rPr>
          <w:b/>
        </w:rPr>
        <w:t xml:space="preserve">Конспект воспитательного мероприятия: «Отряд </w:t>
      </w:r>
      <w:r>
        <w:rPr>
          <w:b/>
        </w:rPr>
        <w:t>«</w:t>
      </w:r>
      <w:r w:rsidRPr="00F958AF">
        <w:rPr>
          <w:b/>
        </w:rPr>
        <w:t>Белый пояс добра</w:t>
      </w:r>
      <w:r>
        <w:rPr>
          <w:b/>
        </w:rPr>
        <w:t>»</w:t>
      </w:r>
      <w:r w:rsidRPr="00F958AF">
        <w:rPr>
          <w:b/>
        </w:rPr>
        <w:t>: организация волонтерской практики»</w:t>
      </w:r>
    </w:p>
    <w:p w14:paraId="5DF35EF3" w14:textId="77777777" w:rsidR="00E2183D" w:rsidRDefault="00E2183D" w:rsidP="00E2183D">
      <w:pPr>
        <w:rPr>
          <w:b/>
        </w:rPr>
      </w:pPr>
    </w:p>
    <w:p w14:paraId="5C8E6AB7" w14:textId="77777777" w:rsidR="00E2183D" w:rsidRDefault="00E2183D" w:rsidP="00E2183D">
      <w:r w:rsidRPr="00F958AF">
        <w:rPr>
          <w:b/>
        </w:rPr>
        <w:t>Участники:</w:t>
      </w:r>
      <w:r w:rsidRPr="00F958AF">
        <w:t> Учащиеся группы карате (12–17 лет), прошедшие этап «социальных проб» или мотивированные на системную помощь.</w:t>
      </w:r>
    </w:p>
    <w:p w14:paraId="5EA0D189" w14:textId="77777777" w:rsidR="00E2183D" w:rsidRDefault="00E2183D" w:rsidP="00E2183D">
      <w:r w:rsidRPr="00F958AF">
        <w:rPr>
          <w:b/>
        </w:rPr>
        <w:t>Продолжительность:</w:t>
      </w:r>
      <w:r>
        <w:rPr>
          <w:b/>
        </w:rPr>
        <w:t xml:space="preserve"> </w:t>
      </w:r>
      <w:r w:rsidRPr="00F958AF">
        <w:t xml:space="preserve">Цикл из 3-4 встреч (включая планирование, обучение, реализацию и рефлексию). </w:t>
      </w:r>
    </w:p>
    <w:p w14:paraId="5A93538D" w14:textId="77777777" w:rsidR="00E2183D" w:rsidRDefault="00E2183D" w:rsidP="00E2183D">
      <w:r w:rsidRPr="00F958AF">
        <w:t>Данный конспект описывает </w:t>
      </w:r>
      <w:r w:rsidRPr="00F958AF">
        <w:rPr>
          <w:b/>
        </w:rPr>
        <w:t>первое, установочное занятие</w:t>
      </w:r>
      <w:r w:rsidRPr="00F958AF">
        <w:t>, запускающее волонтерскую практику.</w:t>
      </w:r>
    </w:p>
    <w:p w14:paraId="60F93FCE" w14:textId="77777777" w:rsidR="00E2183D" w:rsidRPr="00F958AF" w:rsidRDefault="00E2183D" w:rsidP="00E2183D">
      <w:r w:rsidRPr="00F958AF">
        <w:rPr>
          <w:b/>
        </w:rPr>
        <w:t>Цель:</w:t>
      </w:r>
      <w:r w:rsidRPr="00F958AF">
        <w:t> Создание мотивационной основы и организационной структуры для систематической волонтерской деятельности учащихся на базе ценностей карате.</w:t>
      </w:r>
    </w:p>
    <w:p w14:paraId="5511BE24" w14:textId="77777777" w:rsidR="00E2183D" w:rsidRPr="00F958AF" w:rsidRDefault="00E2183D" w:rsidP="00E2183D">
      <w:r w:rsidRPr="00F958AF">
        <w:rPr>
          <w:b/>
        </w:rPr>
        <w:t>Задачи:</w:t>
      </w:r>
    </w:p>
    <w:p w14:paraId="24B85208" w14:textId="77777777" w:rsidR="00E2183D" w:rsidRPr="00F958AF" w:rsidRDefault="00E2183D" w:rsidP="00E2183D">
      <w:pPr>
        <w:numPr>
          <w:ilvl w:val="0"/>
          <w:numId w:val="1"/>
        </w:numPr>
      </w:pPr>
      <w:r w:rsidRPr="00F958AF">
        <w:t xml:space="preserve">Сформировать у учащихся представление о </w:t>
      </w:r>
      <w:proofErr w:type="spellStart"/>
      <w:r w:rsidRPr="00F958AF">
        <w:t>волонтерстве</w:t>
      </w:r>
      <w:proofErr w:type="spellEnd"/>
      <w:r w:rsidRPr="00F958AF">
        <w:t xml:space="preserve"> как о миссии и пути развития личности (а не как о бесплатной рабочей силе).</w:t>
      </w:r>
    </w:p>
    <w:p w14:paraId="4E2FC669" w14:textId="77777777" w:rsidR="00E2183D" w:rsidRPr="00F958AF" w:rsidRDefault="00E2183D" w:rsidP="00E2183D">
      <w:pPr>
        <w:numPr>
          <w:ilvl w:val="0"/>
          <w:numId w:val="1"/>
        </w:numPr>
      </w:pPr>
      <w:r w:rsidRPr="00F958AF">
        <w:t>Разработать устав и направления деятельности волонтерского отряда спортивного клуба.</w:t>
      </w:r>
    </w:p>
    <w:p w14:paraId="19DB8B41" w14:textId="77777777" w:rsidR="00E2183D" w:rsidRPr="00F958AF" w:rsidRDefault="00E2183D" w:rsidP="00E2183D">
      <w:pPr>
        <w:numPr>
          <w:ilvl w:val="0"/>
          <w:numId w:val="1"/>
        </w:numPr>
      </w:pPr>
      <w:r w:rsidRPr="00F958AF">
        <w:t>Обучить базовым принципам коммуникации с разными категориями людей (дети, пожилые, люди с ОВЗ).</w:t>
      </w:r>
    </w:p>
    <w:p w14:paraId="1679FFAD" w14:textId="77777777" w:rsidR="00E2183D" w:rsidRPr="00F958AF" w:rsidRDefault="00E2183D" w:rsidP="00E2183D">
      <w:pPr>
        <w:numPr>
          <w:ilvl w:val="0"/>
          <w:numId w:val="1"/>
        </w:numPr>
      </w:pPr>
      <w:r w:rsidRPr="00F958AF">
        <w:t>Провести первую коллективно-планируемую волонтерскую акцию.</w:t>
      </w:r>
    </w:p>
    <w:p w14:paraId="61525920" w14:textId="77777777" w:rsidR="00E2183D" w:rsidRPr="00F958AF" w:rsidRDefault="00E2183D" w:rsidP="00E2183D"/>
    <w:p w14:paraId="2F321331" w14:textId="77777777" w:rsidR="00E2183D" w:rsidRPr="00F958AF" w:rsidRDefault="00E2183D" w:rsidP="00E2183D">
      <w:pPr>
        <w:rPr>
          <w:b/>
        </w:rPr>
      </w:pPr>
      <w:r w:rsidRPr="00F958AF">
        <w:rPr>
          <w:b/>
        </w:rPr>
        <w:t>Ход занятия №1: «Посвящение в волонтеры. Выбор пути»</w:t>
      </w:r>
    </w:p>
    <w:p w14:paraId="2F170E3A" w14:textId="77777777" w:rsidR="00E2183D" w:rsidRPr="00F958AF" w:rsidRDefault="00E2183D" w:rsidP="00E2183D">
      <w:pPr>
        <w:rPr>
          <w:b/>
        </w:rPr>
      </w:pPr>
      <w:r w:rsidRPr="00F958AF">
        <w:rPr>
          <w:b/>
        </w:rPr>
        <w:t>1. Организационный момент и мотивация (10 минут)</w:t>
      </w:r>
    </w:p>
    <w:p w14:paraId="22898F3A" w14:textId="77777777" w:rsidR="00E2183D" w:rsidRPr="00F958AF" w:rsidRDefault="00E2183D" w:rsidP="00E2183D">
      <w:pPr>
        <w:numPr>
          <w:ilvl w:val="0"/>
          <w:numId w:val="2"/>
        </w:numPr>
      </w:pPr>
      <w:r w:rsidRPr="00F958AF">
        <w:rPr>
          <w:b/>
        </w:rPr>
        <w:t>Встреча и построение:</w:t>
      </w:r>
      <w:r w:rsidRPr="00F958AF">
        <w:t> Необычное построение. В центре зала на татами лежат предметы: кимоно (</w:t>
      </w:r>
      <w:proofErr w:type="spellStart"/>
      <w:r w:rsidRPr="00F958AF">
        <w:t>ги</w:t>
      </w:r>
      <w:proofErr w:type="spellEnd"/>
      <w:r w:rsidRPr="00F958AF">
        <w:t>), перчатки, аптечка, детская игрушка, книга.</w:t>
      </w:r>
    </w:p>
    <w:p w14:paraId="12487AD7" w14:textId="77777777" w:rsidR="00E2183D" w:rsidRPr="00F958AF" w:rsidRDefault="00E2183D" w:rsidP="00E2183D">
      <w:pPr>
        <w:numPr>
          <w:ilvl w:val="0"/>
          <w:numId w:val="2"/>
        </w:numPr>
      </w:pPr>
      <w:r w:rsidRPr="00F958AF">
        <w:rPr>
          <w:b/>
        </w:rPr>
        <w:t>Вопрос педагога:</w:t>
      </w:r>
      <w:r w:rsidRPr="00F958AF">
        <w:t> «Осу! Посмотрите на эти предметы. Что их может связывать с нашим залом и карате? (Ответы). Сегодня мы поговорим о том, как сила, дисциплина и доброта могут работать вместе. Мы создаем</w:t>
      </w:r>
      <w:r>
        <w:t xml:space="preserve"> </w:t>
      </w:r>
      <w:r w:rsidRPr="00F958AF">
        <w:rPr>
          <w:b/>
        </w:rPr>
        <w:t>волонтерский отряд "Белый пояс добра"</w:t>
      </w:r>
      <w:r w:rsidRPr="00F958AF">
        <w:t>».</w:t>
      </w:r>
    </w:p>
    <w:p w14:paraId="019D4A9F" w14:textId="77777777" w:rsidR="00E2183D" w:rsidRPr="00F958AF" w:rsidRDefault="00E2183D" w:rsidP="00E2183D">
      <w:pPr>
        <w:numPr>
          <w:ilvl w:val="0"/>
          <w:numId w:val="2"/>
        </w:numPr>
      </w:pPr>
      <w:r w:rsidRPr="00F958AF">
        <w:rPr>
          <w:b/>
        </w:rPr>
        <w:t>Просмотр вдохновляющего видео:</w:t>
      </w:r>
      <w:r w:rsidRPr="00F958AF">
        <w:t xml:space="preserve"> Короткий ролик (1-2 минуты) о спортсменах, помогающих детям или пожилым людям, или о волонтерах на крупных спортивных событиях.</w:t>
      </w:r>
    </w:p>
    <w:p w14:paraId="0A44784D" w14:textId="77777777" w:rsidR="00E2183D" w:rsidRPr="00F958AF" w:rsidRDefault="00E2183D" w:rsidP="00E2183D">
      <w:pPr>
        <w:numPr>
          <w:ilvl w:val="0"/>
          <w:numId w:val="2"/>
        </w:numPr>
      </w:pPr>
      <w:r w:rsidRPr="00F958AF">
        <w:rPr>
          <w:b/>
        </w:rPr>
        <w:t>Объявление темы:</w:t>
      </w:r>
      <w:r w:rsidRPr="00F958AF">
        <w:t> «Мы не просто будем говорить о помощи. Мы будем учиться помогать системно, как настоящий боец готовится к турниру — по плану, каждый день работая над собой».</w:t>
      </w:r>
    </w:p>
    <w:p w14:paraId="7FC7E0D6" w14:textId="77777777" w:rsidR="00E2183D" w:rsidRPr="00F958AF" w:rsidRDefault="00E2183D" w:rsidP="00E2183D">
      <w:pPr>
        <w:rPr>
          <w:b/>
        </w:rPr>
      </w:pPr>
      <w:r w:rsidRPr="00F958AF">
        <w:rPr>
          <w:b/>
        </w:rPr>
        <w:t>2. Информационный блок: «</w:t>
      </w:r>
      <w:proofErr w:type="spellStart"/>
      <w:r w:rsidRPr="00F958AF">
        <w:rPr>
          <w:b/>
        </w:rPr>
        <w:t>Волонтерство</w:t>
      </w:r>
      <w:proofErr w:type="spellEnd"/>
      <w:r w:rsidRPr="00F958AF">
        <w:rPr>
          <w:b/>
        </w:rPr>
        <w:t xml:space="preserve"> как Путь» (15 минут)</w:t>
      </w:r>
    </w:p>
    <w:p w14:paraId="3209664B" w14:textId="77777777" w:rsidR="00E2183D" w:rsidRPr="00F958AF" w:rsidRDefault="00E2183D" w:rsidP="00E2183D">
      <w:r w:rsidRPr="00F958AF">
        <w:rPr>
          <w:i/>
          <w:iCs/>
        </w:rPr>
        <w:t>Дискуссия с элементами лекции.</w:t>
      </w:r>
    </w:p>
    <w:p w14:paraId="2DA626BC" w14:textId="77777777" w:rsidR="00E2183D" w:rsidRPr="00F958AF" w:rsidRDefault="00E2183D" w:rsidP="00E2183D">
      <w:pPr>
        <w:numPr>
          <w:ilvl w:val="0"/>
          <w:numId w:val="3"/>
        </w:numPr>
      </w:pPr>
      <w:r w:rsidRPr="00F958AF">
        <w:rPr>
          <w:b/>
        </w:rPr>
        <w:lastRenderedPageBreak/>
        <w:t>Вопрос к группе:</w:t>
      </w:r>
      <w:r w:rsidRPr="00F958AF">
        <w:t> «Кто такой волонтер? Это просто "помощник"?»</w:t>
      </w:r>
    </w:p>
    <w:p w14:paraId="5A28CBD1" w14:textId="77777777" w:rsidR="00E2183D" w:rsidRPr="00F958AF" w:rsidRDefault="00E2183D" w:rsidP="00E2183D">
      <w:pPr>
        <w:numPr>
          <w:ilvl w:val="0"/>
          <w:numId w:val="3"/>
        </w:numPr>
      </w:pPr>
      <w:r w:rsidRPr="00F958AF">
        <w:rPr>
          <w:b/>
        </w:rPr>
        <w:t>Педагог обобщает и проводит параллели с карате:</w:t>
      </w:r>
    </w:p>
    <w:p w14:paraId="6A2002BD" w14:textId="77777777" w:rsidR="00E2183D" w:rsidRPr="00F958AF" w:rsidRDefault="00E2183D" w:rsidP="00E2183D">
      <w:pPr>
        <w:numPr>
          <w:ilvl w:val="1"/>
          <w:numId w:val="3"/>
        </w:numPr>
      </w:pPr>
      <w:r w:rsidRPr="00F958AF">
        <w:rPr>
          <w:b/>
        </w:rPr>
        <w:t>Добровольность (Воля)</w:t>
      </w:r>
      <w:proofErr w:type="gramStart"/>
      <w:r w:rsidRPr="00F958AF">
        <w:rPr>
          <w:b/>
        </w:rPr>
        <w:t>:</w:t>
      </w:r>
      <w:r w:rsidRPr="00F958AF">
        <w:t> Как</w:t>
      </w:r>
      <w:proofErr w:type="gramEnd"/>
      <w:r w:rsidRPr="00F958AF">
        <w:t xml:space="preserve"> мы выходим на татами — нас никто не заставляет драться. Это наш осознанный выбор.</w:t>
      </w:r>
    </w:p>
    <w:p w14:paraId="6916097D" w14:textId="77777777" w:rsidR="00E2183D" w:rsidRPr="00F958AF" w:rsidRDefault="00E2183D" w:rsidP="00E2183D">
      <w:pPr>
        <w:numPr>
          <w:ilvl w:val="1"/>
          <w:numId w:val="3"/>
        </w:numPr>
      </w:pPr>
      <w:r w:rsidRPr="00F958AF">
        <w:rPr>
          <w:b/>
        </w:rPr>
        <w:t>Бескорыстие (Пустота):</w:t>
      </w:r>
      <w:r w:rsidRPr="00F958AF">
        <w:t> В карате мы учимся очищать разум от эго. Волонтер не ждет денег, он ждет улыбку. Это высшая награда.</w:t>
      </w:r>
    </w:p>
    <w:p w14:paraId="0D76F1C8" w14:textId="77777777" w:rsidR="00E2183D" w:rsidRPr="00F958AF" w:rsidRDefault="00E2183D" w:rsidP="00E2183D">
      <w:pPr>
        <w:numPr>
          <w:ilvl w:val="1"/>
          <w:numId w:val="3"/>
        </w:numPr>
      </w:pPr>
      <w:r w:rsidRPr="00F958AF">
        <w:rPr>
          <w:b/>
        </w:rPr>
        <w:t>Ответственность (Дисциплина)</w:t>
      </w:r>
      <w:proofErr w:type="gramStart"/>
      <w:r w:rsidRPr="00F958AF">
        <w:rPr>
          <w:b/>
        </w:rPr>
        <w:t>:</w:t>
      </w:r>
      <w:r w:rsidRPr="00F958AF">
        <w:t> Если</w:t>
      </w:r>
      <w:proofErr w:type="gramEnd"/>
      <w:r w:rsidRPr="00F958AF">
        <w:t xml:space="preserve"> ты обещал прийти помогать — ты должен прийти. Как на тренировку. Подводить команду нельзя.</w:t>
      </w:r>
    </w:p>
    <w:p w14:paraId="27263251" w14:textId="77777777" w:rsidR="00E2183D" w:rsidRPr="00F958AF" w:rsidRDefault="00E2183D" w:rsidP="00E2183D">
      <w:pPr>
        <w:numPr>
          <w:ilvl w:val="1"/>
          <w:numId w:val="3"/>
        </w:numPr>
      </w:pPr>
      <w:r w:rsidRPr="00F958AF">
        <w:rPr>
          <w:b/>
        </w:rPr>
        <w:t>Уважение (</w:t>
      </w:r>
      <w:proofErr w:type="spellStart"/>
      <w:r w:rsidRPr="00F958AF">
        <w:rPr>
          <w:b/>
        </w:rPr>
        <w:t>Рейшпект</w:t>
      </w:r>
      <w:proofErr w:type="spellEnd"/>
      <w:r w:rsidRPr="00F958AF">
        <w:rPr>
          <w:b/>
        </w:rPr>
        <w:t>):</w:t>
      </w:r>
      <w:r w:rsidRPr="00F958AF">
        <w:t> Мы уважаем любого противника. Волонтер уважает любого, кому помогает, независимо от его состояния или возраста.</w:t>
      </w:r>
    </w:p>
    <w:p w14:paraId="7F650ACA" w14:textId="77777777" w:rsidR="00E2183D" w:rsidRPr="00F958AF" w:rsidRDefault="00E2183D" w:rsidP="00E2183D">
      <w:pPr>
        <w:numPr>
          <w:ilvl w:val="0"/>
          <w:numId w:val="3"/>
        </w:numPr>
      </w:pPr>
      <w:r w:rsidRPr="00F958AF">
        <w:rPr>
          <w:b/>
        </w:rPr>
        <w:t>Педагог рассказывает о направлениях, где наш отряд может быть полезен:</w:t>
      </w:r>
    </w:p>
    <w:p w14:paraId="625BDE84" w14:textId="77777777" w:rsidR="00E2183D" w:rsidRPr="00F958AF" w:rsidRDefault="00E2183D" w:rsidP="00E2183D">
      <w:pPr>
        <w:numPr>
          <w:ilvl w:val="1"/>
          <w:numId w:val="4"/>
        </w:numPr>
      </w:pPr>
      <w:r w:rsidRPr="00F958AF">
        <w:rPr>
          <w:b/>
        </w:rPr>
        <w:t xml:space="preserve">Спортивное </w:t>
      </w:r>
      <w:proofErr w:type="spellStart"/>
      <w:r w:rsidRPr="00F958AF">
        <w:rPr>
          <w:b/>
        </w:rPr>
        <w:t>волонтерство</w:t>
      </w:r>
      <w:proofErr w:type="spellEnd"/>
      <w:r w:rsidRPr="00F958AF">
        <w:rPr>
          <w:b/>
        </w:rPr>
        <w:t>:</w:t>
      </w:r>
      <w:r w:rsidRPr="00F958AF">
        <w:t> Помощь в судействе на соревнованиях младших групп, встреча гостей, работа на турнирах.</w:t>
      </w:r>
    </w:p>
    <w:p w14:paraId="797466F6" w14:textId="77777777" w:rsidR="00E2183D" w:rsidRPr="00F958AF" w:rsidRDefault="00E2183D" w:rsidP="00E2183D">
      <w:pPr>
        <w:numPr>
          <w:ilvl w:val="1"/>
          <w:numId w:val="4"/>
        </w:numPr>
      </w:pPr>
      <w:r w:rsidRPr="00F958AF">
        <w:rPr>
          <w:b/>
        </w:rPr>
        <w:t xml:space="preserve">Социальное </w:t>
      </w:r>
      <w:proofErr w:type="spellStart"/>
      <w:r w:rsidRPr="00F958AF">
        <w:rPr>
          <w:b/>
        </w:rPr>
        <w:t>волонтерство</w:t>
      </w:r>
      <w:proofErr w:type="spellEnd"/>
      <w:r w:rsidRPr="00F958AF">
        <w:rPr>
          <w:b/>
        </w:rPr>
        <w:t>:</w:t>
      </w:r>
      <w:r w:rsidRPr="00F958AF">
        <w:t> Шефство над детским домом (проведение зарядок), помощь ветеранам (уборка, поздравления), помощь приютам для животных (сбор корма, выгул).</w:t>
      </w:r>
    </w:p>
    <w:p w14:paraId="019ED29F" w14:textId="77777777" w:rsidR="00E2183D" w:rsidRPr="00F958AF" w:rsidRDefault="00E2183D" w:rsidP="00E2183D">
      <w:pPr>
        <w:numPr>
          <w:ilvl w:val="1"/>
          <w:numId w:val="4"/>
        </w:numPr>
      </w:pPr>
      <w:r w:rsidRPr="00F958AF">
        <w:rPr>
          <w:b/>
        </w:rPr>
        <w:t xml:space="preserve">Событийное </w:t>
      </w:r>
      <w:proofErr w:type="spellStart"/>
      <w:r w:rsidRPr="00F958AF">
        <w:rPr>
          <w:b/>
        </w:rPr>
        <w:t>волонтерство</w:t>
      </w:r>
      <w:proofErr w:type="spellEnd"/>
      <w:r w:rsidRPr="00F958AF">
        <w:rPr>
          <w:b/>
        </w:rPr>
        <w:t>:</w:t>
      </w:r>
      <w:r w:rsidRPr="00F958AF">
        <w:t> Помощь в организации праздников в своей школе, районе.</w:t>
      </w:r>
    </w:p>
    <w:p w14:paraId="4502DCED" w14:textId="77777777" w:rsidR="00E2183D" w:rsidRPr="00F958AF" w:rsidRDefault="00E2183D" w:rsidP="00E2183D">
      <w:pPr>
        <w:numPr>
          <w:ilvl w:val="1"/>
          <w:numId w:val="4"/>
        </w:numPr>
      </w:pPr>
      <w:r w:rsidRPr="00F958AF">
        <w:rPr>
          <w:b/>
        </w:rPr>
        <w:t>Просветительское:</w:t>
      </w:r>
      <w:r w:rsidRPr="00F958AF">
        <w:t> Мастер-классы для малышей по безопасности или основам самоконтроля (без драк).</w:t>
      </w:r>
    </w:p>
    <w:p w14:paraId="19E24EA9" w14:textId="77777777" w:rsidR="00E2183D" w:rsidRPr="00F958AF" w:rsidRDefault="00E2183D" w:rsidP="00E2183D">
      <w:pPr>
        <w:rPr>
          <w:b/>
        </w:rPr>
      </w:pPr>
      <w:r w:rsidRPr="00F958AF">
        <w:rPr>
          <w:b/>
        </w:rPr>
        <w:t>3. Практический блок: «Устав нашего отряда» (15-20 минут)</w:t>
      </w:r>
    </w:p>
    <w:p w14:paraId="19F0712E" w14:textId="77777777" w:rsidR="00E2183D" w:rsidRPr="00F958AF" w:rsidRDefault="00E2183D" w:rsidP="00E2183D">
      <w:r>
        <w:t>(</w:t>
      </w:r>
      <w:r w:rsidRPr="00F958AF">
        <w:t>Работа в группах</w:t>
      </w:r>
      <w:r>
        <w:t xml:space="preserve"> (</w:t>
      </w:r>
      <w:r w:rsidRPr="00F958AF">
        <w:t>3-4 команды</w:t>
      </w:r>
      <w:r>
        <w:t>)</w:t>
      </w:r>
      <w:r w:rsidRPr="00F958AF">
        <w:t>. Каждая команда получает лист ватмана и фломастеры.</w:t>
      </w:r>
      <w:r>
        <w:t>)</w:t>
      </w:r>
    </w:p>
    <w:p w14:paraId="3832A5A3" w14:textId="77777777" w:rsidR="00E2183D" w:rsidRPr="00F958AF" w:rsidRDefault="00E2183D" w:rsidP="00E2183D">
      <w:pPr>
        <w:numPr>
          <w:ilvl w:val="0"/>
          <w:numId w:val="5"/>
        </w:numPr>
      </w:pPr>
      <w:r w:rsidRPr="00F958AF">
        <w:rPr>
          <w:b/>
        </w:rPr>
        <w:t>Задание:</w:t>
      </w:r>
      <w:r w:rsidRPr="00F958AF">
        <w:t> «Представьте, что наш волонтерский отряд — это боевой отряд. У нас должен быть свой "Кодекс" (как бусидо). За 10 минут напишите на листе 5 главных правил волонтера из нашей секции».</w:t>
      </w:r>
    </w:p>
    <w:p w14:paraId="0A093356" w14:textId="77777777" w:rsidR="00E2183D" w:rsidRPr="00F958AF" w:rsidRDefault="00E2183D" w:rsidP="00E2183D">
      <w:pPr>
        <w:numPr>
          <w:ilvl w:val="0"/>
          <w:numId w:val="5"/>
        </w:numPr>
      </w:pPr>
      <w:r w:rsidRPr="00F958AF">
        <w:rPr>
          <w:b/>
        </w:rPr>
        <w:t xml:space="preserve">Подсказки от педагога (если группа </w:t>
      </w:r>
      <w:r>
        <w:rPr>
          <w:b/>
        </w:rPr>
        <w:t>не справляется</w:t>
      </w:r>
      <w:r w:rsidRPr="00F958AF">
        <w:rPr>
          <w:b/>
        </w:rPr>
        <w:t>):</w:t>
      </w:r>
    </w:p>
    <w:p w14:paraId="1E032AE8" w14:textId="77777777" w:rsidR="00E2183D" w:rsidRPr="00F958AF" w:rsidRDefault="00E2183D" w:rsidP="00E2183D">
      <w:pPr>
        <w:numPr>
          <w:ilvl w:val="1"/>
          <w:numId w:val="5"/>
        </w:numPr>
      </w:pPr>
      <w:r w:rsidRPr="00F958AF">
        <w:t>«Правило 1</w:t>
      </w:r>
      <w:proofErr w:type="gramStart"/>
      <w:r w:rsidRPr="00F958AF">
        <w:t>: Всегда</w:t>
      </w:r>
      <w:proofErr w:type="gramEnd"/>
      <w:r w:rsidRPr="00F958AF">
        <w:t xml:space="preserve"> здороваться первым (вежливость).»</w:t>
      </w:r>
    </w:p>
    <w:p w14:paraId="7A91D6C0" w14:textId="77777777" w:rsidR="00E2183D" w:rsidRPr="00F958AF" w:rsidRDefault="00E2183D" w:rsidP="00E2183D">
      <w:pPr>
        <w:numPr>
          <w:ilvl w:val="1"/>
          <w:numId w:val="5"/>
        </w:numPr>
      </w:pPr>
      <w:r w:rsidRPr="00F958AF">
        <w:t>«Правило 2</w:t>
      </w:r>
      <w:proofErr w:type="gramStart"/>
      <w:r w:rsidRPr="00F958AF">
        <w:t>: Не</w:t>
      </w:r>
      <w:proofErr w:type="gramEnd"/>
      <w:r w:rsidRPr="00F958AF">
        <w:t xml:space="preserve"> использовать свои навыки карате для агрессии, только для защиты и помощи.»</w:t>
      </w:r>
    </w:p>
    <w:p w14:paraId="47E88719" w14:textId="77777777" w:rsidR="00E2183D" w:rsidRPr="00F958AF" w:rsidRDefault="00E2183D" w:rsidP="00E2183D">
      <w:pPr>
        <w:numPr>
          <w:ilvl w:val="1"/>
          <w:numId w:val="5"/>
        </w:numPr>
      </w:pPr>
      <w:r w:rsidRPr="00F958AF">
        <w:t>«Правило 3</w:t>
      </w:r>
      <w:proofErr w:type="gramStart"/>
      <w:r w:rsidRPr="00F958AF">
        <w:t>: Если</w:t>
      </w:r>
      <w:proofErr w:type="gramEnd"/>
      <w:r w:rsidRPr="00F958AF">
        <w:t xml:space="preserve"> видишь, что кому-то трудно — предложи помощь (не жди, пока попросят).»</w:t>
      </w:r>
    </w:p>
    <w:p w14:paraId="3E93B3F5" w14:textId="77777777" w:rsidR="00E2183D" w:rsidRPr="00F958AF" w:rsidRDefault="00E2183D" w:rsidP="00E2183D">
      <w:pPr>
        <w:numPr>
          <w:ilvl w:val="1"/>
          <w:numId w:val="5"/>
        </w:numPr>
      </w:pPr>
      <w:r w:rsidRPr="00F958AF">
        <w:t>«Правило 4: Опрятный внешний вид (как чистое кимоно).»</w:t>
      </w:r>
    </w:p>
    <w:p w14:paraId="436B8ABB" w14:textId="77777777" w:rsidR="00E2183D" w:rsidRPr="00F958AF" w:rsidRDefault="00E2183D" w:rsidP="00E2183D">
      <w:pPr>
        <w:numPr>
          <w:ilvl w:val="1"/>
          <w:numId w:val="5"/>
        </w:numPr>
      </w:pPr>
      <w:r w:rsidRPr="00F958AF">
        <w:t>«Правило 5: Умей признавать ошибки и извиняться.»</w:t>
      </w:r>
    </w:p>
    <w:p w14:paraId="0FB601C7" w14:textId="77777777" w:rsidR="00E2183D" w:rsidRPr="00F958AF" w:rsidRDefault="00E2183D" w:rsidP="00E2183D">
      <w:pPr>
        <w:numPr>
          <w:ilvl w:val="0"/>
          <w:numId w:val="5"/>
        </w:numPr>
      </w:pPr>
      <w:r w:rsidRPr="00F958AF">
        <w:rPr>
          <w:b/>
        </w:rPr>
        <w:t>Презентация уставов и создание единого свода:</w:t>
      </w:r>
      <w:r w:rsidRPr="00F958AF">
        <w:t> Капитаны команд зачитывают свои варианты. Педагог фиксирует общие идеи на доске. К концу блока у нас появляется «Кодекс чести волонтера-каратиста».</w:t>
      </w:r>
    </w:p>
    <w:p w14:paraId="546EDA9A" w14:textId="77777777" w:rsidR="00E2183D" w:rsidRPr="00F958AF" w:rsidRDefault="00E2183D" w:rsidP="00E2183D">
      <w:pPr>
        <w:rPr>
          <w:b/>
        </w:rPr>
      </w:pPr>
      <w:r w:rsidRPr="00F958AF">
        <w:rPr>
          <w:b/>
        </w:rPr>
        <w:t>4. Проектировочный блок: «Первая миссия» (15 минут)</w:t>
      </w:r>
    </w:p>
    <w:p w14:paraId="3BC51F56" w14:textId="77777777" w:rsidR="00E2183D" w:rsidRPr="00F958AF" w:rsidRDefault="00E2183D" w:rsidP="00E2183D">
      <w:r w:rsidRPr="00F958AF">
        <w:rPr>
          <w:i/>
          <w:iCs/>
        </w:rPr>
        <w:t>Переход от слов к делу.</w:t>
      </w:r>
    </w:p>
    <w:p w14:paraId="144FF478" w14:textId="77777777" w:rsidR="00E2183D" w:rsidRPr="00F958AF" w:rsidRDefault="00E2183D" w:rsidP="00E2183D">
      <w:pPr>
        <w:numPr>
          <w:ilvl w:val="0"/>
          <w:numId w:val="6"/>
        </w:numPr>
      </w:pPr>
      <w:r w:rsidRPr="00F958AF">
        <w:rPr>
          <w:b/>
        </w:rPr>
        <w:lastRenderedPageBreak/>
        <w:t>Ситуация:</w:t>
      </w:r>
      <w:r w:rsidRPr="00F958AF">
        <w:t> «У нас есть Кодекс. Теперь нужна первая боевая задача (миссия). Через 2 недели в нашей школе пройдет (выбираем реальное событие или создаем свое):</w:t>
      </w:r>
    </w:p>
    <w:p w14:paraId="5A626B58" w14:textId="77777777" w:rsidR="00E2183D" w:rsidRPr="00F958AF" w:rsidRDefault="00E2183D" w:rsidP="00E2183D">
      <w:pPr>
        <w:numPr>
          <w:ilvl w:val="1"/>
          <w:numId w:val="6"/>
        </w:numPr>
      </w:pPr>
      <w:r w:rsidRPr="00F958AF">
        <w:rPr>
          <w:i/>
          <w:iCs/>
        </w:rPr>
        <w:t>Вариант А:</w:t>
      </w:r>
      <w:r w:rsidRPr="00F958AF">
        <w:t> День пожилого человека. Нужно помочь ветеранам на дому.</w:t>
      </w:r>
    </w:p>
    <w:p w14:paraId="0CBD0150" w14:textId="77777777" w:rsidR="00E2183D" w:rsidRPr="00F958AF" w:rsidRDefault="00E2183D" w:rsidP="00E2183D">
      <w:pPr>
        <w:numPr>
          <w:ilvl w:val="1"/>
          <w:numId w:val="6"/>
        </w:numPr>
      </w:pPr>
      <w:r w:rsidRPr="00F958AF">
        <w:rPr>
          <w:i/>
          <w:iCs/>
        </w:rPr>
        <w:t>Вариант Б:</w:t>
      </w:r>
      <w:r w:rsidRPr="00F958AF">
        <w:t xml:space="preserve"> Субботник в парке (экологическое </w:t>
      </w:r>
      <w:proofErr w:type="spellStart"/>
      <w:r w:rsidRPr="00F958AF">
        <w:t>волонтерство</w:t>
      </w:r>
      <w:proofErr w:type="spellEnd"/>
      <w:r w:rsidRPr="00F958AF">
        <w:t>).</w:t>
      </w:r>
    </w:p>
    <w:p w14:paraId="49E81495" w14:textId="77777777" w:rsidR="00E2183D" w:rsidRPr="00F958AF" w:rsidRDefault="00E2183D" w:rsidP="00E2183D">
      <w:pPr>
        <w:numPr>
          <w:ilvl w:val="1"/>
          <w:numId w:val="6"/>
        </w:numPr>
      </w:pPr>
      <w:r w:rsidRPr="00F958AF">
        <w:rPr>
          <w:i/>
          <w:iCs/>
        </w:rPr>
        <w:t>Вариант В:</w:t>
      </w:r>
      <w:r w:rsidRPr="00F958AF">
        <w:t xml:space="preserve"> Спортивный праздник для малышей из </w:t>
      </w:r>
      <w:r>
        <w:t>изо-студии</w:t>
      </w:r>
      <w:r w:rsidRPr="00F958AF">
        <w:t>»</w:t>
      </w:r>
    </w:p>
    <w:p w14:paraId="676A6CA5" w14:textId="77777777" w:rsidR="00E2183D" w:rsidRPr="00F958AF" w:rsidRDefault="00E2183D" w:rsidP="00E2183D">
      <w:pPr>
        <w:numPr>
          <w:ilvl w:val="0"/>
          <w:numId w:val="6"/>
        </w:numPr>
      </w:pPr>
      <w:r w:rsidRPr="00F958AF">
        <w:rPr>
          <w:b/>
        </w:rPr>
        <w:t>Планирование акции:</w:t>
      </w:r>
    </w:p>
    <w:p w14:paraId="78D6F1F2" w14:textId="77777777" w:rsidR="00E2183D" w:rsidRPr="00F958AF" w:rsidRDefault="00E2183D" w:rsidP="00E2183D">
      <w:pPr>
        <w:numPr>
          <w:ilvl w:val="1"/>
          <w:numId w:val="6"/>
        </w:numPr>
      </w:pPr>
      <w:r w:rsidRPr="00F958AF">
        <w:t>Что мы конкретно сделаем? (Уберем листву? Покажем сценку? Проведем игру «Веселая зарядка со звездой»?).</w:t>
      </w:r>
    </w:p>
    <w:p w14:paraId="690CC25A" w14:textId="77777777" w:rsidR="00E2183D" w:rsidRPr="00F958AF" w:rsidRDefault="00E2183D" w:rsidP="00E2183D">
      <w:pPr>
        <w:numPr>
          <w:ilvl w:val="1"/>
          <w:numId w:val="6"/>
        </w:numPr>
      </w:pPr>
      <w:r w:rsidRPr="00F958AF">
        <w:t>Что нам нужно? (Инвентарь: перчатки, мешки, музыка, призы).</w:t>
      </w:r>
    </w:p>
    <w:p w14:paraId="2988F733" w14:textId="77777777" w:rsidR="00E2183D" w:rsidRPr="00F958AF" w:rsidRDefault="00E2183D" w:rsidP="00E2183D">
      <w:pPr>
        <w:numPr>
          <w:ilvl w:val="1"/>
          <w:numId w:val="6"/>
        </w:numPr>
      </w:pPr>
      <w:r w:rsidRPr="00F958AF">
        <w:t>Кто пойдет? (Составляем список добровольцев на эту акцию. Важно: это не приказ, а запись по желанию).</w:t>
      </w:r>
    </w:p>
    <w:p w14:paraId="068026B7" w14:textId="77777777" w:rsidR="00E2183D" w:rsidRPr="00F958AF" w:rsidRDefault="00E2183D" w:rsidP="00E2183D">
      <w:pPr>
        <w:numPr>
          <w:ilvl w:val="1"/>
          <w:numId w:val="6"/>
        </w:numPr>
      </w:pPr>
      <w:r w:rsidRPr="00F958AF">
        <w:t>Распределение ролей внутри акции: Кто главный? Кто отвечает за инвентарь? Кто общается с людьми? Кто делает фотоотчет?</w:t>
      </w:r>
    </w:p>
    <w:p w14:paraId="7D59DD05" w14:textId="77777777" w:rsidR="00E2183D" w:rsidRPr="00F958AF" w:rsidRDefault="00E2183D" w:rsidP="00E2183D">
      <w:pPr>
        <w:rPr>
          <w:b/>
        </w:rPr>
      </w:pPr>
      <w:r w:rsidRPr="00F958AF">
        <w:rPr>
          <w:b/>
        </w:rPr>
        <w:t>5. Рефлексия и ритуал (5 минут)</w:t>
      </w:r>
    </w:p>
    <w:p w14:paraId="7B80FEE6" w14:textId="77777777" w:rsidR="00E2183D" w:rsidRPr="00F958AF" w:rsidRDefault="00E2183D" w:rsidP="00E2183D">
      <w:pPr>
        <w:numPr>
          <w:ilvl w:val="0"/>
          <w:numId w:val="7"/>
        </w:numPr>
      </w:pPr>
      <w:r w:rsidRPr="00F958AF">
        <w:rPr>
          <w:b/>
        </w:rPr>
        <w:t>Обсуждение:</w:t>
      </w:r>
      <w:r w:rsidRPr="00F958AF">
        <w:t xml:space="preserve"> «Изменилось ли ваше представление о </w:t>
      </w:r>
      <w:proofErr w:type="spellStart"/>
      <w:r w:rsidRPr="00F958AF">
        <w:t>волонтерстве</w:t>
      </w:r>
      <w:proofErr w:type="spellEnd"/>
      <w:r w:rsidRPr="00F958AF">
        <w:t>? Страшно ли вам? Интересно?»</w:t>
      </w:r>
    </w:p>
    <w:p w14:paraId="1EBFC7F3" w14:textId="77777777" w:rsidR="00E2183D" w:rsidRPr="00F958AF" w:rsidRDefault="00E2183D" w:rsidP="00E2183D">
      <w:pPr>
        <w:numPr>
          <w:ilvl w:val="0"/>
          <w:numId w:val="7"/>
        </w:numPr>
      </w:pPr>
      <w:r w:rsidRPr="00F958AF">
        <w:rPr>
          <w:b/>
        </w:rPr>
        <w:t>Прием «Открытый микрофон»</w:t>
      </w:r>
      <w:proofErr w:type="gramStart"/>
      <w:r w:rsidRPr="00F958AF">
        <w:rPr>
          <w:b/>
        </w:rPr>
        <w:t>:</w:t>
      </w:r>
      <w:r w:rsidRPr="00F958AF">
        <w:t> Каждый</w:t>
      </w:r>
      <w:proofErr w:type="gramEnd"/>
      <w:r w:rsidRPr="00F958AF">
        <w:t xml:space="preserve"> желающий заканчивает фразу: «Я хочу стать волонтером нашего отряда, потому что...».</w:t>
      </w:r>
    </w:p>
    <w:p w14:paraId="3E667BA3" w14:textId="77777777" w:rsidR="00E2183D" w:rsidRPr="00F958AF" w:rsidRDefault="00E2183D" w:rsidP="00E2183D">
      <w:pPr>
        <w:numPr>
          <w:ilvl w:val="0"/>
          <w:numId w:val="7"/>
        </w:numPr>
      </w:pPr>
      <w:r w:rsidRPr="00F958AF">
        <w:rPr>
          <w:b/>
        </w:rPr>
        <w:t>Торжественный момент:</w:t>
      </w:r>
      <w:r w:rsidRPr="00F958AF">
        <w:t> (Если есть подготовленная символика). Вручение значков/нашивок/галстуков отряда «Белый пояс добра» тем, кто записался в первую миссию.</w:t>
      </w:r>
    </w:p>
    <w:p w14:paraId="7CA1E531" w14:textId="77777777" w:rsidR="00E2183D" w:rsidRPr="00F958AF" w:rsidRDefault="00E2183D" w:rsidP="00E2183D">
      <w:pPr>
        <w:numPr>
          <w:ilvl w:val="0"/>
          <w:numId w:val="7"/>
        </w:numPr>
      </w:pPr>
      <w:r w:rsidRPr="00F958AF">
        <w:rPr>
          <w:b/>
        </w:rPr>
        <w:t>Напутствие педагога:</w:t>
      </w:r>
      <w:r>
        <w:rPr>
          <w:b/>
        </w:rPr>
        <w:t xml:space="preserve"> </w:t>
      </w:r>
      <w:r w:rsidRPr="00F958AF">
        <w:t>«Осу! Запомните это мгновение. Сегодня вы сделали шаг к тому, чтобы стать не просто спортсменами, а Людьми с большой буквы. Настоящий мастер карате отличается от простого драчуна тем, что использует свою силу для созидания. Пусть наш отряд станет примером для всей школы. Вперед, к добрым делам!»</w:t>
      </w:r>
    </w:p>
    <w:p w14:paraId="69E285DB" w14:textId="77777777" w:rsidR="00E2183D" w:rsidRPr="00F958AF" w:rsidRDefault="00E2183D" w:rsidP="00E2183D">
      <w:pPr>
        <w:numPr>
          <w:ilvl w:val="0"/>
          <w:numId w:val="7"/>
        </w:numPr>
      </w:pPr>
      <w:r w:rsidRPr="00F958AF">
        <w:rPr>
          <w:b/>
        </w:rPr>
        <w:t>Общий поклон.</w:t>
      </w:r>
    </w:p>
    <w:p w14:paraId="3236028B" w14:textId="77777777" w:rsidR="00E2183D" w:rsidRPr="00F958AF" w:rsidRDefault="00E2183D" w:rsidP="00E2183D">
      <w:r>
        <w:pict w14:anchorId="5E617E53">
          <v:rect id="_x0000_i1025" style="width:0;height:.75pt" o:hralign="center" o:hrstd="t" o:hr="t" fillcolor="#a0a0a0" stroked="f"/>
        </w:pict>
      </w:r>
    </w:p>
    <w:p w14:paraId="5D0C5C1F" w14:textId="77777777" w:rsidR="00E2183D" w:rsidRPr="00F958AF" w:rsidRDefault="00E2183D" w:rsidP="00E2183D">
      <w:pPr>
        <w:rPr>
          <w:b/>
        </w:rPr>
      </w:pPr>
      <w:r w:rsidRPr="00F958AF">
        <w:rPr>
          <w:b/>
        </w:rPr>
        <w:t>Дальнейшие шаги (Реализация практики):</w:t>
      </w:r>
    </w:p>
    <w:p w14:paraId="3E36F1FF" w14:textId="77777777" w:rsidR="00E2183D" w:rsidRPr="00F958AF" w:rsidRDefault="00E2183D" w:rsidP="00E2183D">
      <w:r w:rsidRPr="00F958AF">
        <w:rPr>
          <w:i/>
          <w:iCs/>
        </w:rPr>
        <w:t>Данное занятие — лишь «точка входа». Далее педагог:</w:t>
      </w:r>
    </w:p>
    <w:p w14:paraId="5CEE8A38" w14:textId="77777777" w:rsidR="00E2183D" w:rsidRPr="00F958AF" w:rsidRDefault="00E2183D" w:rsidP="00E2183D">
      <w:pPr>
        <w:numPr>
          <w:ilvl w:val="0"/>
          <w:numId w:val="8"/>
        </w:numPr>
      </w:pPr>
      <w:r w:rsidRPr="00F958AF">
        <w:rPr>
          <w:b/>
        </w:rPr>
        <w:t>Обуч</w:t>
      </w:r>
      <w:r>
        <w:rPr>
          <w:b/>
        </w:rPr>
        <w:t>ает</w:t>
      </w:r>
      <w:proofErr w:type="gramStart"/>
      <w:r w:rsidRPr="00F958AF">
        <w:rPr>
          <w:b/>
        </w:rPr>
        <w:t>:</w:t>
      </w:r>
      <w:r w:rsidRPr="00F958AF">
        <w:t> Провести</w:t>
      </w:r>
      <w:proofErr w:type="gramEnd"/>
      <w:r w:rsidRPr="00F958AF">
        <w:t xml:space="preserve"> мини-тренинг по общению (как говорить с пожилыми, как играть с детьми — это разные техники).</w:t>
      </w:r>
    </w:p>
    <w:p w14:paraId="4639643B" w14:textId="77777777" w:rsidR="00E2183D" w:rsidRPr="00F958AF" w:rsidRDefault="00E2183D" w:rsidP="00E2183D">
      <w:pPr>
        <w:numPr>
          <w:ilvl w:val="0"/>
          <w:numId w:val="8"/>
        </w:numPr>
      </w:pPr>
      <w:r w:rsidRPr="00F958AF">
        <w:rPr>
          <w:b/>
        </w:rPr>
        <w:t>Пров</w:t>
      </w:r>
      <w:r>
        <w:rPr>
          <w:b/>
        </w:rPr>
        <w:t>одит</w:t>
      </w:r>
      <w:r w:rsidRPr="00F958AF">
        <w:rPr>
          <w:b/>
        </w:rPr>
        <w:t xml:space="preserve"> акцию</w:t>
      </w:r>
      <w:proofErr w:type="gramStart"/>
      <w:r w:rsidRPr="00F958AF">
        <w:rPr>
          <w:b/>
        </w:rPr>
        <w:t>:</w:t>
      </w:r>
      <w:r w:rsidRPr="00F958AF">
        <w:t> Сопровождать</w:t>
      </w:r>
      <w:proofErr w:type="gramEnd"/>
      <w:r w:rsidRPr="00F958AF">
        <w:t xml:space="preserve"> детей на первой реальной акции, поддерживая и корректируя.</w:t>
      </w:r>
    </w:p>
    <w:p w14:paraId="22C6F5C4" w14:textId="77777777" w:rsidR="00E2183D" w:rsidRPr="00F958AF" w:rsidRDefault="00E2183D" w:rsidP="00E2183D">
      <w:pPr>
        <w:numPr>
          <w:ilvl w:val="0"/>
          <w:numId w:val="8"/>
        </w:numPr>
      </w:pPr>
      <w:r w:rsidRPr="00F958AF">
        <w:rPr>
          <w:b/>
        </w:rPr>
        <w:t>Пров</w:t>
      </w:r>
      <w:r>
        <w:rPr>
          <w:b/>
        </w:rPr>
        <w:t>одит р</w:t>
      </w:r>
      <w:r w:rsidRPr="00F958AF">
        <w:rPr>
          <w:b/>
        </w:rPr>
        <w:t>ефлекси</w:t>
      </w:r>
      <w:r>
        <w:rPr>
          <w:b/>
        </w:rPr>
        <w:t>ю</w:t>
      </w:r>
      <w:r w:rsidRPr="00F958AF">
        <w:rPr>
          <w:b/>
        </w:rPr>
        <w:t xml:space="preserve"> после дела:</w:t>
      </w:r>
      <w:r w:rsidRPr="00F958AF">
        <w:t> Обязательная встреча после акции с чаепитием, где обсудить, что получилось, а что нет. Это укрепляет команду и дает смысл дальнейшей работе.</w:t>
      </w:r>
    </w:p>
    <w:p w14:paraId="45CF1ADF" w14:textId="77777777" w:rsidR="00E2183D" w:rsidRPr="00F958AF" w:rsidRDefault="00E2183D" w:rsidP="00E2183D">
      <w:pPr>
        <w:numPr>
          <w:ilvl w:val="0"/>
          <w:numId w:val="8"/>
        </w:numPr>
      </w:pPr>
      <w:r w:rsidRPr="00F958AF">
        <w:rPr>
          <w:b/>
        </w:rPr>
        <w:t>Поощр</w:t>
      </w:r>
      <w:r>
        <w:rPr>
          <w:b/>
        </w:rPr>
        <w:t>яе</w:t>
      </w:r>
      <w:r w:rsidRPr="00F958AF">
        <w:rPr>
          <w:b/>
        </w:rPr>
        <w:t>т:</w:t>
      </w:r>
      <w:r w:rsidRPr="00F958AF">
        <w:t> Вручение благодарственных писем, публикация фото на стенде «Наши достижения» (не только спортивные, но и волонтерские).</w:t>
      </w:r>
    </w:p>
    <w:p w14:paraId="3546BF78" w14:textId="77777777" w:rsidR="00E2183D" w:rsidRDefault="00E2183D" w:rsidP="00E2183D">
      <w:pPr>
        <w:rPr>
          <w:b/>
        </w:rPr>
      </w:pPr>
    </w:p>
    <w:p w14:paraId="762C2BFE" w14:textId="77777777" w:rsidR="00E2183D" w:rsidRPr="00F958AF" w:rsidRDefault="00E2183D" w:rsidP="00E2183D">
      <w:pPr>
        <w:rPr>
          <w:b/>
        </w:rPr>
      </w:pPr>
      <w:r w:rsidRPr="00F958AF">
        <w:rPr>
          <w:b/>
        </w:rPr>
        <w:t>Примеры волонтерских практик для каратистов:</w:t>
      </w:r>
    </w:p>
    <w:p w14:paraId="17A0A178" w14:textId="77777777" w:rsidR="00E2183D" w:rsidRPr="00F958AF" w:rsidRDefault="00E2183D" w:rsidP="00E2183D">
      <w:pPr>
        <w:numPr>
          <w:ilvl w:val="0"/>
          <w:numId w:val="9"/>
        </w:numPr>
      </w:pPr>
      <w:r w:rsidRPr="00F958AF">
        <w:rPr>
          <w:b/>
        </w:rPr>
        <w:t>«Зарядка с чемпионом»:</w:t>
      </w:r>
      <w:r w:rsidRPr="00F958AF">
        <w:t> Выезд в детский сад или начальную школу для проведения утренней зарядки.</w:t>
      </w:r>
    </w:p>
    <w:p w14:paraId="085F252E" w14:textId="77777777" w:rsidR="00E2183D" w:rsidRPr="00F958AF" w:rsidRDefault="00E2183D" w:rsidP="00E2183D">
      <w:pPr>
        <w:numPr>
          <w:ilvl w:val="0"/>
          <w:numId w:val="9"/>
        </w:numPr>
      </w:pPr>
      <w:r w:rsidRPr="00F958AF">
        <w:rPr>
          <w:b/>
        </w:rPr>
        <w:lastRenderedPageBreak/>
        <w:t>«Безопасная перемена»:</w:t>
      </w:r>
      <w:r w:rsidRPr="00F958AF">
        <w:t> Дежурство учеников на переменах в</w:t>
      </w:r>
      <w:r>
        <w:t xml:space="preserve"> своих</w:t>
      </w:r>
      <w:r w:rsidRPr="00F958AF">
        <w:t xml:space="preserve"> школ</w:t>
      </w:r>
      <w:r>
        <w:t>ах</w:t>
      </w:r>
      <w:r w:rsidRPr="00F958AF">
        <w:t>, чтобы предотвращать опасные игры и драки (метод «мирного патрулирования»).</w:t>
      </w:r>
    </w:p>
    <w:p w14:paraId="45220C1C" w14:textId="77777777" w:rsidR="00E2183D" w:rsidRPr="00F958AF" w:rsidRDefault="00E2183D" w:rsidP="00E2183D">
      <w:pPr>
        <w:numPr>
          <w:ilvl w:val="0"/>
          <w:numId w:val="9"/>
        </w:numPr>
      </w:pPr>
      <w:r w:rsidRPr="00F958AF">
        <w:rPr>
          <w:b/>
        </w:rPr>
        <w:t>«Помощь тыла»:</w:t>
      </w:r>
      <w:r w:rsidRPr="00F958AF">
        <w:t xml:space="preserve"> Помощь в подготовке зала к соревнованиям (расстановка стульев, уборка) — </w:t>
      </w:r>
      <w:proofErr w:type="spellStart"/>
      <w:r w:rsidRPr="00F958AF">
        <w:t>волонтерство</w:t>
      </w:r>
      <w:proofErr w:type="spellEnd"/>
      <w:r w:rsidRPr="00F958AF">
        <w:t xml:space="preserve"> внутри клуба.</w:t>
      </w:r>
    </w:p>
    <w:p w14:paraId="46376311" w14:textId="77777777" w:rsidR="00E2183D" w:rsidRPr="00F958AF" w:rsidRDefault="00E2183D" w:rsidP="00E2183D">
      <w:pPr>
        <w:numPr>
          <w:ilvl w:val="0"/>
          <w:numId w:val="9"/>
        </w:numPr>
      </w:pPr>
      <w:r w:rsidRPr="00F958AF">
        <w:rPr>
          <w:b/>
        </w:rPr>
        <w:t>«Письмо солдату / Ветерану»:</w:t>
      </w:r>
      <w:r w:rsidRPr="00F958AF">
        <w:t> Совмещение спортивной подготовки с патриотическими акциями</w:t>
      </w:r>
      <w:r>
        <w:t xml:space="preserve"> и </w:t>
      </w:r>
      <w:proofErr w:type="gramStart"/>
      <w:r>
        <w:t>др.</w:t>
      </w:r>
      <w:r w:rsidRPr="00F958AF">
        <w:t>.</w:t>
      </w:r>
      <w:proofErr w:type="gramEnd"/>
    </w:p>
    <w:p w14:paraId="55E0554C" w14:textId="77777777" w:rsidR="00E2183D" w:rsidRPr="00F446AD" w:rsidRDefault="00E2183D" w:rsidP="00E2183D"/>
    <w:p w14:paraId="201C1284" w14:textId="77777777" w:rsidR="004A1276" w:rsidRDefault="004A1276"/>
    <w:sectPr w:rsidR="004A1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0BA"/>
    <w:multiLevelType w:val="multilevel"/>
    <w:tmpl w:val="1378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131526"/>
    <w:multiLevelType w:val="multilevel"/>
    <w:tmpl w:val="2F12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40625"/>
    <w:multiLevelType w:val="hybridMultilevel"/>
    <w:tmpl w:val="C9B0014C"/>
    <w:lvl w:ilvl="0" w:tplc="0D6E7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3286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CA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58BA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A4F0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007D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58AA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255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65AF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7B31B6"/>
    <w:multiLevelType w:val="multilevel"/>
    <w:tmpl w:val="7FF4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2430D"/>
    <w:multiLevelType w:val="multilevel"/>
    <w:tmpl w:val="371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42859"/>
    <w:multiLevelType w:val="multilevel"/>
    <w:tmpl w:val="3894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61D46"/>
    <w:multiLevelType w:val="multilevel"/>
    <w:tmpl w:val="99FE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309D2"/>
    <w:multiLevelType w:val="multilevel"/>
    <w:tmpl w:val="BF00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A032C"/>
    <w:multiLevelType w:val="multilevel"/>
    <w:tmpl w:val="974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3D"/>
    <w:rsid w:val="004A1276"/>
    <w:rsid w:val="00E2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36A55"/>
  <w15:chartTrackingRefBased/>
  <w15:docId w15:val="{EB246EC8-916D-4D2C-977C-2BFDA618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83D"/>
    <w:pPr>
      <w:spacing w:after="0" w:line="240" w:lineRule="auto"/>
      <w:ind w:firstLine="709"/>
      <w:jc w:val="both"/>
    </w:pPr>
    <w:rPr>
      <w:rFonts w:ascii="Times New Roman" w:hAnsi="Times New Roman" w:cs="Times New Roman"/>
      <w:bCs/>
      <w:kern w:val="2"/>
      <w:sz w:val="28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2026-02-24T12:31:00Z</dcterms:created>
  <dcterms:modified xsi:type="dcterms:W3CDTF">2026-02-24T12:32:00Z</dcterms:modified>
</cp:coreProperties>
</file>