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C3F3" w14:textId="77777777" w:rsidR="003906F5" w:rsidRPr="00F958AF" w:rsidRDefault="003906F5" w:rsidP="003906F5">
      <w:pPr>
        <w:rPr>
          <w:b/>
        </w:rPr>
      </w:pPr>
      <w:r w:rsidRPr="00F958AF">
        <w:rPr>
          <w:b/>
        </w:rPr>
        <w:t>Конспект деловой игры «Я – организатор спортивного праздника»</w:t>
      </w:r>
    </w:p>
    <w:p w14:paraId="4374126D" w14:textId="77777777" w:rsidR="003906F5" w:rsidRDefault="003906F5" w:rsidP="003906F5">
      <w:pPr>
        <w:rPr>
          <w:b/>
        </w:rPr>
      </w:pPr>
    </w:p>
    <w:p w14:paraId="56F3AE92" w14:textId="77777777" w:rsidR="003906F5" w:rsidRDefault="003906F5" w:rsidP="003906F5">
      <w:r w:rsidRPr="00F958AF">
        <w:rPr>
          <w:b/>
        </w:rPr>
        <w:t>Участники:</w:t>
      </w:r>
      <w:r w:rsidRPr="00F958AF">
        <w:t xml:space="preserve"> Учащиеся группы карате (11–15 лет). </w:t>
      </w:r>
    </w:p>
    <w:p w14:paraId="5D7D021C" w14:textId="77777777" w:rsidR="003906F5" w:rsidRDefault="003906F5" w:rsidP="003906F5">
      <w:r w:rsidRPr="00F958AF">
        <w:rPr>
          <w:b/>
        </w:rPr>
        <w:t>Продолжительность:</w:t>
      </w:r>
      <w:r w:rsidRPr="00F958AF">
        <w:t> 60–80 минут (может занять всю сдвоенную тренировку или отдельное занятие).</w:t>
      </w:r>
    </w:p>
    <w:p w14:paraId="1FC6DBAB" w14:textId="77777777" w:rsidR="003906F5" w:rsidRDefault="003906F5" w:rsidP="003906F5">
      <w:r w:rsidRPr="00F958AF">
        <w:rPr>
          <w:b/>
        </w:rPr>
        <w:t>Тип занятия:</w:t>
      </w:r>
      <w:r w:rsidRPr="00F958AF">
        <w:t> Деловая (имитационная) игра с элементами тренинга.</w:t>
      </w:r>
    </w:p>
    <w:p w14:paraId="2AE5ED63" w14:textId="77777777" w:rsidR="003906F5" w:rsidRPr="00F958AF" w:rsidRDefault="003906F5" w:rsidP="003906F5">
      <w:r w:rsidRPr="00F958AF">
        <w:rPr>
          <w:b/>
        </w:rPr>
        <w:t>Цель:</w:t>
      </w:r>
      <w:r w:rsidRPr="00F958AF">
        <w:t> Формирование у учащихся социальной компетентности, навыков командного менеджмента и стрессоустойчивости через моделирование ситуации подготовки массового мероприятия.</w:t>
      </w:r>
    </w:p>
    <w:p w14:paraId="51D0C6A1" w14:textId="77777777" w:rsidR="003906F5" w:rsidRPr="00F958AF" w:rsidRDefault="003906F5" w:rsidP="003906F5">
      <w:r w:rsidRPr="00F958AF">
        <w:rPr>
          <w:b/>
        </w:rPr>
        <w:t>Задачи:</w:t>
      </w:r>
    </w:p>
    <w:p w14:paraId="5160FC42" w14:textId="77777777" w:rsidR="003906F5" w:rsidRPr="00F958AF" w:rsidRDefault="003906F5" w:rsidP="003906F5">
      <w:pPr>
        <w:numPr>
          <w:ilvl w:val="0"/>
          <w:numId w:val="1"/>
        </w:numPr>
      </w:pPr>
      <w:r w:rsidRPr="00F958AF">
        <w:t>Создать условия для практического применения знаний об этапах организации события.</w:t>
      </w:r>
    </w:p>
    <w:p w14:paraId="10BA4DCA" w14:textId="77777777" w:rsidR="003906F5" w:rsidRPr="00F958AF" w:rsidRDefault="003906F5" w:rsidP="003906F5">
      <w:pPr>
        <w:numPr>
          <w:ilvl w:val="0"/>
          <w:numId w:val="1"/>
        </w:numPr>
      </w:pPr>
      <w:r w:rsidRPr="00F958AF">
        <w:t>Развивать коммуникативные навыки (умение слышать друг друга, аргументировать, делегировать).</w:t>
      </w:r>
    </w:p>
    <w:p w14:paraId="564701BE" w14:textId="77777777" w:rsidR="003906F5" w:rsidRPr="00F958AF" w:rsidRDefault="003906F5" w:rsidP="003906F5">
      <w:pPr>
        <w:numPr>
          <w:ilvl w:val="0"/>
          <w:numId w:val="1"/>
        </w:numPr>
      </w:pPr>
      <w:r w:rsidRPr="00F958AF">
        <w:t>Научить оперативно находить выход из проблемных ситуаций (форс-мажоров), которые часто случаются при организации мероприятий.</w:t>
      </w:r>
    </w:p>
    <w:p w14:paraId="7D1ABB2C" w14:textId="77777777" w:rsidR="003906F5" w:rsidRPr="00F958AF" w:rsidRDefault="003906F5" w:rsidP="003906F5">
      <w:pPr>
        <w:numPr>
          <w:ilvl w:val="0"/>
          <w:numId w:val="1"/>
        </w:numPr>
      </w:pPr>
      <w:r w:rsidRPr="00F958AF">
        <w:t>Воспитывать чувство ответственности за общий результат.</w:t>
      </w:r>
    </w:p>
    <w:p w14:paraId="058B8F6F" w14:textId="77777777" w:rsidR="003906F5" w:rsidRPr="00F958AF" w:rsidRDefault="003906F5" w:rsidP="003906F5">
      <w:r w:rsidRPr="00F958AF">
        <w:rPr>
          <w:b/>
        </w:rPr>
        <w:t>Оборудование и материалы:</w:t>
      </w:r>
    </w:p>
    <w:p w14:paraId="560A3FF5" w14:textId="77777777" w:rsidR="003906F5" w:rsidRPr="00F958AF" w:rsidRDefault="003906F5" w:rsidP="003906F5">
      <w:pPr>
        <w:numPr>
          <w:ilvl w:val="0"/>
          <w:numId w:val="2"/>
        </w:numPr>
      </w:pPr>
      <w:r w:rsidRPr="00F958AF">
        <w:t>Бейджики с названиями ролей (Главный режиссер, Спортивный директор, Хозяйственник, Пресс-секретарь, Аниматор и т.д.).</w:t>
      </w:r>
    </w:p>
    <w:p w14:paraId="62448167" w14:textId="77777777" w:rsidR="003906F5" w:rsidRPr="00F958AF" w:rsidRDefault="003906F5" w:rsidP="003906F5">
      <w:pPr>
        <w:numPr>
          <w:ilvl w:val="0"/>
          <w:numId w:val="2"/>
        </w:numPr>
      </w:pPr>
      <w:r w:rsidRPr="00F958AF">
        <w:t>Карточки с описанием «вводных» и «проблемных ситуаций».</w:t>
      </w:r>
    </w:p>
    <w:p w14:paraId="79253FBB" w14:textId="77777777" w:rsidR="003906F5" w:rsidRPr="00F958AF" w:rsidRDefault="003906F5" w:rsidP="003906F5">
      <w:pPr>
        <w:numPr>
          <w:ilvl w:val="0"/>
          <w:numId w:val="2"/>
        </w:numPr>
      </w:pPr>
      <w:r w:rsidRPr="00F958AF">
        <w:t xml:space="preserve">Большие листы бумаги (А3 или </w:t>
      </w:r>
      <w:proofErr w:type="spellStart"/>
      <w:r w:rsidRPr="00F958AF">
        <w:t>флипчарт</w:t>
      </w:r>
      <w:proofErr w:type="spellEnd"/>
      <w:r w:rsidRPr="00F958AF">
        <w:t>), маркеры.</w:t>
      </w:r>
    </w:p>
    <w:p w14:paraId="250AD7AE" w14:textId="77777777" w:rsidR="003906F5" w:rsidRPr="00F958AF" w:rsidRDefault="003906F5" w:rsidP="003906F5">
      <w:pPr>
        <w:numPr>
          <w:ilvl w:val="0"/>
          <w:numId w:val="2"/>
        </w:numPr>
      </w:pPr>
      <w:r w:rsidRPr="00F958AF">
        <w:t>Секундомер (для тайминга раундов).</w:t>
      </w:r>
    </w:p>
    <w:p w14:paraId="2C00F3AC" w14:textId="77777777" w:rsidR="003906F5" w:rsidRPr="00F958AF" w:rsidRDefault="003906F5" w:rsidP="003906F5">
      <w:pPr>
        <w:numPr>
          <w:ilvl w:val="0"/>
          <w:numId w:val="2"/>
        </w:numPr>
      </w:pPr>
      <w:r w:rsidRPr="00F958AF">
        <w:t>Призовой фонд (символический — например, наклейки с иероглифами или право быть капитаном на следующей тренировке).</w:t>
      </w:r>
    </w:p>
    <w:p w14:paraId="3B90CF92" w14:textId="77777777" w:rsidR="003906F5" w:rsidRPr="00F958AF" w:rsidRDefault="003906F5" w:rsidP="003906F5"/>
    <w:p w14:paraId="3D77F5D2" w14:textId="77777777" w:rsidR="003906F5" w:rsidRPr="00F958AF" w:rsidRDefault="003906F5" w:rsidP="003906F5">
      <w:pPr>
        <w:rPr>
          <w:b/>
        </w:rPr>
      </w:pPr>
      <w:r w:rsidRPr="00F958AF">
        <w:rPr>
          <w:b/>
        </w:rPr>
        <w:t>Ход деловой игры</w:t>
      </w:r>
    </w:p>
    <w:p w14:paraId="3E1E54B4" w14:textId="77777777" w:rsidR="003906F5" w:rsidRPr="00F958AF" w:rsidRDefault="003906F5" w:rsidP="003906F5">
      <w:pPr>
        <w:rPr>
          <w:b/>
        </w:rPr>
      </w:pPr>
      <w:r w:rsidRPr="00F958AF">
        <w:rPr>
          <w:b/>
        </w:rPr>
        <w:t>1. Организационный момент и погружение в игру (10 минут)</w:t>
      </w:r>
    </w:p>
    <w:p w14:paraId="2CA447F2" w14:textId="77777777" w:rsidR="003906F5" w:rsidRPr="00F958AF" w:rsidRDefault="003906F5" w:rsidP="003906F5">
      <w:pPr>
        <w:numPr>
          <w:ilvl w:val="0"/>
          <w:numId w:val="3"/>
        </w:numPr>
      </w:pPr>
      <w:r w:rsidRPr="00F958AF">
        <w:rPr>
          <w:b/>
        </w:rPr>
        <w:t>Приветствие и настрой:</w:t>
      </w:r>
      <w:r>
        <w:rPr>
          <w:b/>
        </w:rPr>
        <w:t xml:space="preserve"> </w:t>
      </w:r>
      <w:r w:rsidRPr="00F958AF">
        <w:t xml:space="preserve">«Осу! Сегодня мы не просто тренируем тело, мы тренируем ум и навыки общения. Представьте, что наш зал — это офис крупной </w:t>
      </w:r>
      <w:proofErr w:type="spellStart"/>
      <w:r w:rsidRPr="00F958AF">
        <w:t>event</w:t>
      </w:r>
      <w:proofErr w:type="spellEnd"/>
      <w:r w:rsidRPr="00F958AF">
        <w:t xml:space="preserve">-компании. К нам поступил государственный заказ: провести общешкольный </w:t>
      </w:r>
      <w:r>
        <w:t>«</w:t>
      </w:r>
      <w:r w:rsidRPr="00F958AF">
        <w:t>Праздник спорта и здоровья</w:t>
      </w:r>
      <w:r>
        <w:t>»</w:t>
      </w:r>
      <w:r w:rsidRPr="00F958AF">
        <w:t xml:space="preserve"> через две недели».</w:t>
      </w:r>
    </w:p>
    <w:p w14:paraId="3568DE7D" w14:textId="77777777" w:rsidR="003906F5" w:rsidRPr="00F958AF" w:rsidRDefault="003906F5" w:rsidP="003906F5">
      <w:pPr>
        <w:numPr>
          <w:ilvl w:val="0"/>
          <w:numId w:val="3"/>
        </w:numPr>
      </w:pPr>
      <w:r w:rsidRPr="00F958AF">
        <w:rPr>
          <w:b/>
        </w:rPr>
        <w:t>Актуализация:</w:t>
      </w:r>
      <w:r w:rsidRPr="00F958AF">
        <w:t> «В жизни организатора всегда хаос. Чтобы победить, как в </w:t>
      </w:r>
      <w:r w:rsidRPr="00F958AF">
        <w:rPr>
          <w:i/>
          <w:iCs/>
        </w:rPr>
        <w:t>кумите</w:t>
      </w:r>
      <w:r w:rsidRPr="00F958AF">
        <w:t> (поединке), нужно иметь холодную голову, четкий план и надежную команду. Сегодня мы проверим, сможете ли вы выстоять в этом „организационном поединке“».</w:t>
      </w:r>
    </w:p>
    <w:p w14:paraId="132C3781" w14:textId="77777777" w:rsidR="003906F5" w:rsidRPr="00F958AF" w:rsidRDefault="003906F5" w:rsidP="003906F5">
      <w:pPr>
        <w:numPr>
          <w:ilvl w:val="0"/>
          <w:numId w:val="3"/>
        </w:numPr>
      </w:pPr>
      <w:r w:rsidRPr="00F958AF">
        <w:rPr>
          <w:b/>
        </w:rPr>
        <w:t>Объявление регламента:</w:t>
      </w:r>
      <w:r w:rsidRPr="00F958AF">
        <w:t> Игра состоит из трех раундов: «Формирование команды», «Бюджет и ресурсы», «Форс-мажор».</w:t>
      </w:r>
    </w:p>
    <w:p w14:paraId="225A1E64" w14:textId="77777777" w:rsidR="003906F5" w:rsidRPr="00F958AF" w:rsidRDefault="003906F5" w:rsidP="003906F5">
      <w:pPr>
        <w:rPr>
          <w:b/>
        </w:rPr>
      </w:pPr>
      <w:r w:rsidRPr="00F958AF">
        <w:rPr>
          <w:b/>
        </w:rPr>
        <w:t>2. Раунд 1. Распределение ролей и «Штатное расписание» (15 минут)</w:t>
      </w:r>
    </w:p>
    <w:p w14:paraId="764CA396" w14:textId="77777777" w:rsidR="003906F5" w:rsidRPr="00F958AF" w:rsidRDefault="003906F5" w:rsidP="003906F5">
      <w:r w:rsidRPr="00F958AF">
        <w:rPr>
          <w:i/>
          <w:iCs/>
        </w:rPr>
        <w:t>Педагог выступает в роли «Заказчика» и «Генерального продюсера», который наблюдает за процессом.</w:t>
      </w:r>
    </w:p>
    <w:p w14:paraId="752CB9B5" w14:textId="77777777" w:rsidR="003906F5" w:rsidRPr="00F958AF" w:rsidRDefault="003906F5" w:rsidP="003906F5">
      <w:pPr>
        <w:numPr>
          <w:ilvl w:val="0"/>
          <w:numId w:val="4"/>
        </w:numPr>
      </w:pPr>
      <w:r w:rsidRPr="00F958AF">
        <w:rPr>
          <w:b/>
        </w:rPr>
        <w:t>Выбор руководства:</w:t>
      </w:r>
      <w:r w:rsidRPr="00F958AF">
        <w:t> Участникам предлагается выбрать (или назначается педагогом, исходя из лидерских качеств) </w:t>
      </w:r>
      <w:r w:rsidRPr="00F958AF">
        <w:rPr>
          <w:b/>
        </w:rPr>
        <w:t xml:space="preserve">Главного </w:t>
      </w:r>
      <w:r w:rsidRPr="00F958AF">
        <w:rPr>
          <w:b/>
        </w:rPr>
        <w:lastRenderedPageBreak/>
        <w:t>организатора (Генерального директора)</w:t>
      </w:r>
      <w:r w:rsidRPr="00F958AF">
        <w:t>. Этот человек берет на себя ответственность за результат.</w:t>
      </w:r>
    </w:p>
    <w:p w14:paraId="4FDD5DA6" w14:textId="77777777" w:rsidR="003906F5" w:rsidRPr="00F958AF" w:rsidRDefault="003906F5" w:rsidP="003906F5">
      <w:pPr>
        <w:numPr>
          <w:ilvl w:val="0"/>
          <w:numId w:val="4"/>
        </w:numPr>
      </w:pPr>
      <w:r w:rsidRPr="00F958AF">
        <w:rPr>
          <w:b/>
        </w:rPr>
        <w:t>Формирование отдела:</w:t>
      </w:r>
      <w:r w:rsidRPr="00F958AF">
        <w:t> Главный организатор набирает себе команду. Он должен назначить людей на ключевые позиции. Если дети не знакомы с функциями, педагог помогает.</w:t>
      </w:r>
    </w:p>
    <w:p w14:paraId="7A5E7DBF" w14:textId="77777777" w:rsidR="003906F5" w:rsidRPr="00F958AF" w:rsidRDefault="003906F5" w:rsidP="003906F5">
      <w:pPr>
        <w:numPr>
          <w:ilvl w:val="1"/>
          <w:numId w:val="4"/>
        </w:numPr>
      </w:pPr>
      <w:r w:rsidRPr="00F958AF">
        <w:rPr>
          <w:b/>
        </w:rPr>
        <w:t>Роли и их функции:</w:t>
      </w:r>
    </w:p>
    <w:p w14:paraId="160AFD6D" w14:textId="77777777" w:rsidR="003906F5" w:rsidRPr="00F958AF" w:rsidRDefault="003906F5" w:rsidP="003906F5">
      <w:pPr>
        <w:numPr>
          <w:ilvl w:val="2"/>
          <w:numId w:val="4"/>
        </w:numPr>
        <w:tabs>
          <w:tab w:val="clear" w:pos="2160"/>
          <w:tab w:val="num" w:pos="1843"/>
        </w:tabs>
        <w:ind w:left="1418" w:hanging="425"/>
      </w:pPr>
      <w:r w:rsidRPr="00F958AF">
        <w:rPr>
          <w:b/>
        </w:rPr>
        <w:t>Спортивный директор</w:t>
      </w:r>
      <w:proofErr w:type="gramStart"/>
      <w:r w:rsidRPr="00F958AF">
        <w:rPr>
          <w:b/>
        </w:rPr>
        <w:t>:</w:t>
      </w:r>
      <w:r w:rsidRPr="00F958AF">
        <w:t> Отвечает</w:t>
      </w:r>
      <w:proofErr w:type="gramEnd"/>
      <w:r w:rsidRPr="00F958AF">
        <w:t xml:space="preserve"> за инвентарь, правила соревнований, судейство. (Аналог в карате: </w:t>
      </w:r>
      <w:r w:rsidRPr="00F958AF">
        <w:rPr>
          <w:i/>
          <w:iCs/>
        </w:rPr>
        <w:t>судья на татами</w:t>
      </w:r>
      <w:r w:rsidRPr="00F958AF">
        <w:t>).</w:t>
      </w:r>
    </w:p>
    <w:p w14:paraId="3EA90DF2" w14:textId="77777777" w:rsidR="003906F5" w:rsidRPr="00F958AF" w:rsidRDefault="003906F5" w:rsidP="003906F5">
      <w:pPr>
        <w:numPr>
          <w:ilvl w:val="2"/>
          <w:numId w:val="4"/>
        </w:numPr>
        <w:tabs>
          <w:tab w:val="clear" w:pos="2160"/>
          <w:tab w:val="num" w:pos="1843"/>
        </w:tabs>
        <w:ind w:left="1418" w:hanging="425"/>
      </w:pPr>
      <w:r w:rsidRPr="00F958AF">
        <w:rPr>
          <w:b/>
        </w:rPr>
        <w:t>Режиссер-постановщик</w:t>
      </w:r>
      <w:proofErr w:type="gramStart"/>
      <w:r w:rsidRPr="00F958AF">
        <w:rPr>
          <w:b/>
        </w:rPr>
        <w:t>:</w:t>
      </w:r>
      <w:r w:rsidRPr="00F958AF">
        <w:t> Отвечает</w:t>
      </w:r>
      <w:proofErr w:type="gramEnd"/>
      <w:r w:rsidRPr="00F958AF">
        <w:t xml:space="preserve"> за сценарий открытия/закрытия, музыку, конкурсы. (Аналог: </w:t>
      </w:r>
      <w:r w:rsidRPr="00F958AF">
        <w:rPr>
          <w:i/>
          <w:iCs/>
        </w:rPr>
        <w:t>тот, кто ставит ката</w:t>
      </w:r>
      <w:r w:rsidRPr="00F958AF">
        <w:t>).</w:t>
      </w:r>
    </w:p>
    <w:p w14:paraId="7688E476" w14:textId="77777777" w:rsidR="003906F5" w:rsidRPr="00F958AF" w:rsidRDefault="003906F5" w:rsidP="003906F5">
      <w:pPr>
        <w:numPr>
          <w:ilvl w:val="2"/>
          <w:numId w:val="4"/>
        </w:numPr>
        <w:tabs>
          <w:tab w:val="clear" w:pos="2160"/>
          <w:tab w:val="num" w:pos="1843"/>
        </w:tabs>
        <w:ind w:left="1418" w:hanging="425"/>
      </w:pPr>
      <w:r w:rsidRPr="00F958AF">
        <w:rPr>
          <w:b/>
        </w:rPr>
        <w:t>Хозяйственник (Завхоз)</w:t>
      </w:r>
      <w:proofErr w:type="gramStart"/>
      <w:r w:rsidRPr="00F958AF">
        <w:rPr>
          <w:b/>
        </w:rPr>
        <w:t>:</w:t>
      </w:r>
      <w:r w:rsidRPr="00F958AF">
        <w:t> Отвечает</w:t>
      </w:r>
      <w:proofErr w:type="gramEnd"/>
      <w:r w:rsidRPr="00F958AF">
        <w:t xml:space="preserve"> за воду, аптечку, стулья, зрительские места, призы.</w:t>
      </w:r>
    </w:p>
    <w:p w14:paraId="7CB1841D" w14:textId="77777777" w:rsidR="003906F5" w:rsidRPr="00F958AF" w:rsidRDefault="003906F5" w:rsidP="003906F5">
      <w:pPr>
        <w:numPr>
          <w:ilvl w:val="2"/>
          <w:numId w:val="4"/>
        </w:numPr>
        <w:tabs>
          <w:tab w:val="clear" w:pos="2160"/>
          <w:tab w:val="num" w:pos="1843"/>
        </w:tabs>
        <w:ind w:left="1418" w:hanging="425"/>
      </w:pPr>
      <w:r w:rsidRPr="00F958AF">
        <w:rPr>
          <w:b/>
        </w:rPr>
        <w:t>Пресс-секретарь</w:t>
      </w:r>
      <w:proofErr w:type="gramStart"/>
      <w:r w:rsidRPr="00F958AF">
        <w:rPr>
          <w:b/>
        </w:rPr>
        <w:t>:</w:t>
      </w:r>
      <w:r w:rsidRPr="00F958AF">
        <w:t> Отвечает</w:t>
      </w:r>
      <w:proofErr w:type="gramEnd"/>
      <w:r w:rsidRPr="00F958AF">
        <w:t xml:space="preserve"> за объявления, приглашение гостей, грамоты.</w:t>
      </w:r>
    </w:p>
    <w:p w14:paraId="4126597A" w14:textId="77777777" w:rsidR="003906F5" w:rsidRPr="00F958AF" w:rsidRDefault="003906F5" w:rsidP="003906F5">
      <w:pPr>
        <w:numPr>
          <w:ilvl w:val="2"/>
          <w:numId w:val="4"/>
        </w:numPr>
        <w:tabs>
          <w:tab w:val="clear" w:pos="2160"/>
          <w:tab w:val="num" w:pos="1843"/>
        </w:tabs>
        <w:ind w:left="1418" w:hanging="425"/>
      </w:pPr>
      <w:r w:rsidRPr="00F958AF">
        <w:rPr>
          <w:b/>
        </w:rPr>
        <w:t>Волонтеры (Аниматоры):</w:t>
      </w:r>
      <w:r w:rsidRPr="00F958AF">
        <w:t> Остальные участники, которые будут помогать на станциях.</w:t>
      </w:r>
    </w:p>
    <w:p w14:paraId="77436A6B" w14:textId="77777777" w:rsidR="003906F5" w:rsidRPr="00F958AF" w:rsidRDefault="003906F5" w:rsidP="003906F5">
      <w:pPr>
        <w:numPr>
          <w:ilvl w:val="0"/>
          <w:numId w:val="4"/>
        </w:numPr>
      </w:pPr>
      <w:r w:rsidRPr="00F958AF">
        <w:rPr>
          <w:b/>
        </w:rPr>
        <w:t>Презентация команды</w:t>
      </w:r>
      <w:proofErr w:type="gramStart"/>
      <w:r w:rsidRPr="00F958AF">
        <w:rPr>
          <w:b/>
        </w:rPr>
        <w:t>:</w:t>
      </w:r>
      <w:r>
        <w:rPr>
          <w:b/>
        </w:rPr>
        <w:t xml:space="preserve"> </w:t>
      </w:r>
      <w:r w:rsidRPr="00F958AF">
        <w:t>Каждый</w:t>
      </w:r>
      <w:proofErr w:type="gramEnd"/>
      <w:r w:rsidRPr="00F958AF">
        <w:t>, получая бейдж, говорит: «Я (Имя), отвечаю за (функцию), потому что я (качество)». (Например: «Я отвечаю за порядок, потому что я дисциплинированный»).</w:t>
      </w:r>
    </w:p>
    <w:p w14:paraId="7056878D" w14:textId="77777777" w:rsidR="003906F5" w:rsidRPr="00F958AF" w:rsidRDefault="003906F5" w:rsidP="003906F5">
      <w:pPr>
        <w:rPr>
          <w:b/>
        </w:rPr>
      </w:pPr>
      <w:r w:rsidRPr="00F958AF">
        <w:rPr>
          <w:b/>
        </w:rPr>
        <w:t>3. Раунд 2. Защита проекта «Проблемная смета» (20 минут)</w:t>
      </w:r>
    </w:p>
    <w:p w14:paraId="429B0FA7" w14:textId="77777777" w:rsidR="003906F5" w:rsidRPr="00F958AF" w:rsidRDefault="003906F5" w:rsidP="003906F5">
      <w:r w:rsidRPr="00F958AF">
        <w:rPr>
          <w:i/>
          <w:iCs/>
        </w:rPr>
        <w:t>Задание для команд (внутри уже есть отделы).</w:t>
      </w:r>
    </w:p>
    <w:p w14:paraId="51B45501" w14:textId="77777777" w:rsidR="003906F5" w:rsidRPr="00F958AF" w:rsidRDefault="003906F5" w:rsidP="003906F5">
      <w:r w:rsidRPr="00F958AF">
        <w:rPr>
          <w:b/>
        </w:rPr>
        <w:t>Ситуация:</w:t>
      </w:r>
      <w:r w:rsidRPr="00F958AF">
        <w:t> «У нас есть всего 1000 рублей (или условных баллов) на весь праздник. Нужно распределить бюджет».</w:t>
      </w:r>
    </w:p>
    <w:p w14:paraId="0E2DF151" w14:textId="77777777" w:rsidR="003906F5" w:rsidRPr="00F958AF" w:rsidRDefault="003906F5" w:rsidP="003906F5">
      <w:r w:rsidRPr="00F958AF">
        <w:t>Каждому отделу (Спорт, Сценарий, Хозчасть, Пресса) выдается список того, что им нужно, но суммы сильно превышают бюджет.</w:t>
      </w:r>
    </w:p>
    <w:p w14:paraId="138F5DC3" w14:textId="77777777" w:rsidR="003906F5" w:rsidRPr="00F958AF" w:rsidRDefault="003906F5" w:rsidP="003906F5">
      <w:pPr>
        <w:numPr>
          <w:ilvl w:val="0"/>
          <w:numId w:val="5"/>
        </w:numPr>
      </w:pPr>
      <w:r w:rsidRPr="00F958AF">
        <w:rPr>
          <w:b/>
        </w:rPr>
        <w:t>Карточка отдела:</w:t>
      </w:r>
    </w:p>
    <w:p w14:paraId="7E0CB131" w14:textId="77777777" w:rsidR="003906F5" w:rsidRPr="00F958AF" w:rsidRDefault="003906F5" w:rsidP="003906F5">
      <w:pPr>
        <w:numPr>
          <w:ilvl w:val="1"/>
          <w:numId w:val="5"/>
        </w:numPr>
      </w:pPr>
      <w:proofErr w:type="spellStart"/>
      <w:r w:rsidRPr="00F958AF">
        <w:rPr>
          <w:i/>
          <w:iCs/>
        </w:rPr>
        <w:t>Спортдиректору</w:t>
      </w:r>
      <w:proofErr w:type="spellEnd"/>
      <w:r w:rsidRPr="00F958AF">
        <w:rPr>
          <w:i/>
          <w:iCs/>
        </w:rPr>
        <w:t>:</w:t>
      </w:r>
      <w:r w:rsidRPr="00F958AF">
        <w:t> Нужны: новые скакалки (200р), баскетбольный мяч (300р), грамоты (150р), свисток (50р). </w:t>
      </w:r>
      <w:r w:rsidRPr="00F958AF">
        <w:rPr>
          <w:i/>
          <w:iCs/>
        </w:rPr>
        <w:t>Итого: 700р.</w:t>
      </w:r>
    </w:p>
    <w:p w14:paraId="47F69D36" w14:textId="77777777" w:rsidR="003906F5" w:rsidRPr="00F958AF" w:rsidRDefault="003906F5" w:rsidP="003906F5">
      <w:pPr>
        <w:numPr>
          <w:ilvl w:val="1"/>
          <w:numId w:val="5"/>
        </w:numPr>
      </w:pPr>
      <w:r w:rsidRPr="00F958AF">
        <w:rPr>
          <w:i/>
          <w:iCs/>
        </w:rPr>
        <w:t>Режиссеру:</w:t>
      </w:r>
      <w:r w:rsidRPr="00F958AF">
        <w:t> Нужны: призы победителям (500р), музыкальная колонка (400р), бумага для сценария (20р). </w:t>
      </w:r>
      <w:r w:rsidRPr="00F958AF">
        <w:rPr>
          <w:i/>
          <w:iCs/>
        </w:rPr>
        <w:t>Итого: 920р.</w:t>
      </w:r>
    </w:p>
    <w:p w14:paraId="5AF9F68F" w14:textId="77777777" w:rsidR="003906F5" w:rsidRPr="00F958AF" w:rsidRDefault="003906F5" w:rsidP="003906F5">
      <w:pPr>
        <w:numPr>
          <w:ilvl w:val="1"/>
          <w:numId w:val="5"/>
        </w:numPr>
      </w:pPr>
      <w:r w:rsidRPr="00F958AF">
        <w:rPr>
          <w:i/>
          <w:iCs/>
        </w:rPr>
        <w:t>Хозчасти:</w:t>
      </w:r>
      <w:r w:rsidRPr="00F958AF">
        <w:t> Вода и стаканчики (200р), аптечка (300р), украшение зала (шары) (200р). </w:t>
      </w:r>
      <w:r w:rsidRPr="00F958AF">
        <w:rPr>
          <w:i/>
          <w:iCs/>
        </w:rPr>
        <w:t>Итого: 700р.</w:t>
      </w:r>
    </w:p>
    <w:p w14:paraId="4274B2E7" w14:textId="77777777" w:rsidR="003906F5" w:rsidRPr="00F958AF" w:rsidRDefault="003906F5" w:rsidP="003906F5">
      <w:r w:rsidRPr="00F958AF">
        <w:rPr>
          <w:b/>
        </w:rPr>
        <w:t>Задача:</w:t>
      </w:r>
      <w:r w:rsidRPr="00F958AF">
        <w:t> Всем отделам сесть за один стол и договориться, как уложиться в 1000 рублей. Главный организатор модерирует совещание.</w:t>
      </w:r>
    </w:p>
    <w:p w14:paraId="1200116D" w14:textId="77777777" w:rsidR="003906F5" w:rsidRPr="00F958AF" w:rsidRDefault="003906F5" w:rsidP="003906F5">
      <w:pPr>
        <w:numPr>
          <w:ilvl w:val="0"/>
          <w:numId w:val="6"/>
        </w:numPr>
      </w:pPr>
      <w:r w:rsidRPr="00F958AF">
        <w:rPr>
          <w:b/>
        </w:rPr>
        <w:t>Наблюдение педагога</w:t>
      </w:r>
      <w:proofErr w:type="gramStart"/>
      <w:r w:rsidRPr="00F958AF">
        <w:rPr>
          <w:b/>
        </w:rPr>
        <w:t>:</w:t>
      </w:r>
      <w:r w:rsidRPr="00F958AF">
        <w:t> Здесь</w:t>
      </w:r>
      <w:proofErr w:type="gramEnd"/>
      <w:r w:rsidRPr="00F958AF">
        <w:t xml:space="preserve"> проявляются лидерские качества, умение жертвовать второстепенным ради главного. Можно попросить вычеркнуть то, без чего можно обойтись, или найти альтернативу (например, мяч попросить у физрука, колонку принести из дома).</w:t>
      </w:r>
    </w:p>
    <w:p w14:paraId="27A93D58" w14:textId="77777777" w:rsidR="003906F5" w:rsidRPr="00F958AF" w:rsidRDefault="003906F5" w:rsidP="003906F5">
      <w:pPr>
        <w:rPr>
          <w:b/>
        </w:rPr>
      </w:pPr>
      <w:r w:rsidRPr="00F958AF">
        <w:rPr>
          <w:b/>
        </w:rPr>
        <w:t>4. Раунд 3. «Шторм» или Форс-мажор (15-20 минут)</w:t>
      </w:r>
    </w:p>
    <w:p w14:paraId="22A31C08" w14:textId="77777777" w:rsidR="003906F5" w:rsidRPr="00F958AF" w:rsidRDefault="003906F5" w:rsidP="003906F5">
      <w:r w:rsidRPr="00F958AF">
        <w:rPr>
          <w:i/>
          <w:iCs/>
        </w:rPr>
        <w:t>Самый интересный этап. Когда команда уже успокоилась и решила, как потратит бюджет, педагог вбрасывает «черные метки» — карточки с неожиданными проблемами. Каждый отдел получает свою проблему и должен предложить решение за 1 минуту.</w:t>
      </w:r>
    </w:p>
    <w:p w14:paraId="6677282F" w14:textId="77777777" w:rsidR="003906F5" w:rsidRPr="00F958AF" w:rsidRDefault="003906F5" w:rsidP="003906F5">
      <w:pPr>
        <w:numPr>
          <w:ilvl w:val="0"/>
          <w:numId w:val="7"/>
        </w:numPr>
      </w:pPr>
      <w:r w:rsidRPr="00F958AF">
        <w:rPr>
          <w:b/>
        </w:rPr>
        <w:t>Карточки-ситуации:</w:t>
      </w:r>
    </w:p>
    <w:p w14:paraId="044D85A5" w14:textId="77777777" w:rsidR="003906F5" w:rsidRPr="00F958AF" w:rsidRDefault="003906F5" w:rsidP="003906F5">
      <w:pPr>
        <w:numPr>
          <w:ilvl w:val="1"/>
          <w:numId w:val="7"/>
        </w:numPr>
      </w:pPr>
      <w:proofErr w:type="spellStart"/>
      <w:r w:rsidRPr="00F958AF">
        <w:rPr>
          <w:b/>
        </w:rPr>
        <w:lastRenderedPageBreak/>
        <w:t>Спортдиректору</w:t>
      </w:r>
      <w:proofErr w:type="spellEnd"/>
      <w:r w:rsidRPr="00F958AF">
        <w:rPr>
          <w:b/>
        </w:rPr>
        <w:t>:</w:t>
      </w:r>
      <w:r w:rsidRPr="00F958AF">
        <w:t> «За 5 минут до старта выясняется, что забыли дома свисток у главного судьи. Что делать?» (Решение: использовать голос, хлопок, купить в ближайшем магазине, попросить у болельщиков).</w:t>
      </w:r>
    </w:p>
    <w:p w14:paraId="2D0CB401" w14:textId="77777777" w:rsidR="003906F5" w:rsidRPr="00F958AF" w:rsidRDefault="003906F5" w:rsidP="003906F5">
      <w:pPr>
        <w:numPr>
          <w:ilvl w:val="1"/>
          <w:numId w:val="7"/>
        </w:numPr>
      </w:pPr>
      <w:r w:rsidRPr="00F958AF">
        <w:rPr>
          <w:b/>
        </w:rPr>
        <w:t>Хозяйственнику:</w:t>
      </w:r>
      <w:r w:rsidRPr="00F958AF">
        <w:t> «На улице пошел дождь. Праздник запланирован на стадионе. Ваши действия?» (Решение: быстрый перенос в спортзал, подготовка "запасного варианта" заранее, конкурсы под навесом).</w:t>
      </w:r>
    </w:p>
    <w:p w14:paraId="5B625285" w14:textId="77777777" w:rsidR="003906F5" w:rsidRPr="00F958AF" w:rsidRDefault="003906F5" w:rsidP="003906F5">
      <w:pPr>
        <w:numPr>
          <w:ilvl w:val="1"/>
          <w:numId w:val="7"/>
        </w:numPr>
      </w:pPr>
      <w:r w:rsidRPr="00F958AF">
        <w:rPr>
          <w:b/>
        </w:rPr>
        <w:t>Режиссеру:</w:t>
      </w:r>
      <w:r w:rsidRPr="00F958AF">
        <w:t> «Пришел директор школы и сказал, что открытие должно быть не таким, как вы придумали, а с прослушиванием гимна. Ваша программа ломается. Что делать?» (Решение: уважение к старшим (одно из правил карате) — быстро встроить гимн в сценарий).</w:t>
      </w:r>
    </w:p>
    <w:p w14:paraId="66048F15" w14:textId="77777777" w:rsidR="003906F5" w:rsidRPr="00F958AF" w:rsidRDefault="003906F5" w:rsidP="003906F5">
      <w:pPr>
        <w:numPr>
          <w:ilvl w:val="1"/>
          <w:numId w:val="7"/>
        </w:numPr>
      </w:pPr>
      <w:r w:rsidRPr="00F958AF">
        <w:rPr>
          <w:b/>
        </w:rPr>
        <w:t>Пресс-секретарю:</w:t>
      </w:r>
      <w:r w:rsidRPr="00F958AF">
        <w:t> «Пришли родители и говорят, что им не нравится название праздника. Название „Бойцовский клуб“ надо срочно менять. Предложи 3 варианта за 30 секунд».</w:t>
      </w:r>
    </w:p>
    <w:p w14:paraId="57F1FF81" w14:textId="77777777" w:rsidR="003906F5" w:rsidRPr="00F958AF" w:rsidRDefault="003906F5" w:rsidP="003906F5">
      <w:r w:rsidRPr="00F958AF">
        <w:rPr>
          <w:i/>
          <w:iCs/>
        </w:rPr>
        <w:t>Команда может совещаться, Главный организатор принимает окончательное решение. Педагог оценивает скорость и креативность.</w:t>
      </w:r>
    </w:p>
    <w:p w14:paraId="79E3E0C2" w14:textId="77777777" w:rsidR="003906F5" w:rsidRPr="00F958AF" w:rsidRDefault="003906F5" w:rsidP="003906F5">
      <w:pPr>
        <w:rPr>
          <w:b/>
        </w:rPr>
      </w:pPr>
      <w:r w:rsidRPr="00F958AF">
        <w:rPr>
          <w:b/>
        </w:rPr>
        <w:t>5. Раунд 4. «</w:t>
      </w:r>
      <w:proofErr w:type="spellStart"/>
      <w:r w:rsidRPr="00F958AF">
        <w:rPr>
          <w:b/>
        </w:rPr>
        <w:t>Харагей</w:t>
      </w:r>
      <w:proofErr w:type="spellEnd"/>
      <w:r w:rsidRPr="00F958AF">
        <w:rPr>
          <w:b/>
        </w:rPr>
        <w:t>» (Презентация решения и самоанализ) (10 минут)</w:t>
      </w:r>
    </w:p>
    <w:p w14:paraId="36327E12" w14:textId="77777777" w:rsidR="003906F5" w:rsidRPr="00F958AF" w:rsidRDefault="003906F5" w:rsidP="003906F5">
      <w:pPr>
        <w:numPr>
          <w:ilvl w:val="0"/>
          <w:numId w:val="8"/>
        </w:numPr>
      </w:pPr>
      <w:r w:rsidRPr="00F958AF">
        <w:rPr>
          <w:b/>
        </w:rPr>
        <w:t>Доклад:</w:t>
      </w:r>
      <w:r w:rsidRPr="00F958AF">
        <w:t> Каждый отдел коротко докладывает Главному организатору (или всей команде), как они вышли из кризиса.</w:t>
      </w:r>
    </w:p>
    <w:p w14:paraId="4A1B3B4D" w14:textId="77777777" w:rsidR="003906F5" w:rsidRPr="00F958AF" w:rsidRDefault="003906F5" w:rsidP="003906F5">
      <w:pPr>
        <w:numPr>
          <w:ilvl w:val="0"/>
          <w:numId w:val="8"/>
        </w:numPr>
      </w:pPr>
      <w:r w:rsidRPr="00F958AF">
        <w:rPr>
          <w:b/>
        </w:rPr>
        <w:t>Награждение:</w:t>
      </w:r>
      <w:r w:rsidRPr="00F958AF">
        <w:t> Педагог подводит итоги. Здесь важно наградить не только «Главного», но и тех, кто предлагал лучшие идеи, был самым спокойным, помогал другим.</w:t>
      </w:r>
    </w:p>
    <w:p w14:paraId="11BECCBF" w14:textId="77777777" w:rsidR="003906F5" w:rsidRPr="00F958AF" w:rsidRDefault="003906F5" w:rsidP="003906F5">
      <w:pPr>
        <w:numPr>
          <w:ilvl w:val="1"/>
          <w:numId w:val="8"/>
        </w:numPr>
      </w:pPr>
      <w:r w:rsidRPr="00F958AF">
        <w:rPr>
          <w:i/>
          <w:iCs/>
        </w:rPr>
        <w:t>Номинации:</w:t>
      </w:r>
      <w:r w:rsidRPr="00F958AF">
        <w:t> «Лучший стратег», «Миротворец», «Господин (Госпожа) порядок», «Креативный продюсер».</w:t>
      </w:r>
    </w:p>
    <w:p w14:paraId="5FC171B5" w14:textId="77777777" w:rsidR="003906F5" w:rsidRPr="00F958AF" w:rsidRDefault="003906F5" w:rsidP="003906F5">
      <w:pPr>
        <w:rPr>
          <w:b/>
        </w:rPr>
      </w:pPr>
      <w:r w:rsidRPr="00F958AF">
        <w:rPr>
          <w:b/>
        </w:rPr>
        <w:t>6. Рефлексия (5 минут)</w:t>
      </w:r>
    </w:p>
    <w:p w14:paraId="1B34210C" w14:textId="77777777" w:rsidR="003906F5" w:rsidRPr="00F958AF" w:rsidRDefault="003906F5" w:rsidP="003906F5">
      <w:pPr>
        <w:numPr>
          <w:ilvl w:val="0"/>
          <w:numId w:val="9"/>
        </w:numPr>
      </w:pPr>
      <w:r w:rsidRPr="00F958AF">
        <w:rPr>
          <w:b/>
        </w:rPr>
        <w:t>Вопросы для обсуждения:</w:t>
      </w:r>
    </w:p>
    <w:p w14:paraId="39E4793D" w14:textId="77777777" w:rsidR="003906F5" w:rsidRPr="00F958AF" w:rsidRDefault="003906F5" w:rsidP="003906F5">
      <w:pPr>
        <w:numPr>
          <w:ilvl w:val="1"/>
          <w:numId w:val="9"/>
        </w:numPr>
      </w:pPr>
      <w:r w:rsidRPr="00F958AF">
        <w:t>«Что было самым сложным: распределять деньги или решать внезапные проблемы?»</w:t>
      </w:r>
    </w:p>
    <w:p w14:paraId="0D0BF5A0" w14:textId="77777777" w:rsidR="003906F5" w:rsidRPr="00F958AF" w:rsidRDefault="003906F5" w:rsidP="003906F5">
      <w:pPr>
        <w:numPr>
          <w:ilvl w:val="1"/>
          <w:numId w:val="9"/>
        </w:numPr>
      </w:pPr>
      <w:r w:rsidRPr="00F958AF">
        <w:t>«Кому было труднее всего? Почему?»</w:t>
      </w:r>
    </w:p>
    <w:p w14:paraId="1EDAB426" w14:textId="77777777" w:rsidR="003906F5" w:rsidRPr="00F958AF" w:rsidRDefault="003906F5" w:rsidP="003906F5">
      <w:pPr>
        <w:numPr>
          <w:ilvl w:val="1"/>
          <w:numId w:val="9"/>
        </w:numPr>
      </w:pPr>
      <w:r w:rsidRPr="00F958AF">
        <w:t>«Как принципы карате (стойкость, уважение, умение ждать) помогли вам сегодня?»</w:t>
      </w:r>
    </w:p>
    <w:p w14:paraId="473DD20C" w14:textId="77777777" w:rsidR="003906F5" w:rsidRPr="00F958AF" w:rsidRDefault="003906F5" w:rsidP="003906F5">
      <w:pPr>
        <w:numPr>
          <w:ilvl w:val="1"/>
          <w:numId w:val="9"/>
        </w:numPr>
      </w:pPr>
      <w:r w:rsidRPr="00F958AF">
        <w:t>«Что вы поняли про работу ваших тренеров и педагогов, которые организуют для вас праздники?»</w:t>
      </w:r>
    </w:p>
    <w:p w14:paraId="29AFF1B3" w14:textId="77777777" w:rsidR="003906F5" w:rsidRPr="009A4E94" w:rsidRDefault="003906F5" w:rsidP="003906F5">
      <w:pPr>
        <w:numPr>
          <w:ilvl w:val="0"/>
          <w:numId w:val="9"/>
        </w:numPr>
      </w:pPr>
      <w:r w:rsidRPr="00F958AF">
        <w:rPr>
          <w:b/>
        </w:rPr>
        <w:t>Заключительное слово педагога:</w:t>
      </w:r>
    </w:p>
    <w:p w14:paraId="5DD8239C" w14:textId="77777777" w:rsidR="003906F5" w:rsidRPr="00F958AF" w:rsidRDefault="003906F5" w:rsidP="003906F5">
      <w:pPr>
        <w:ind w:left="720" w:firstLine="0"/>
      </w:pPr>
      <w:r w:rsidRPr="00F958AF">
        <w:t>«Осу! Сегодня мы прошли настоящий тест на прочность. Вы увидели, что организация праздника — это не только веселье, но и огромный труд, где каждый должен быть надежным звеном, как в защите </w:t>
      </w:r>
      <w:proofErr w:type="spellStart"/>
      <w:r w:rsidRPr="00F958AF">
        <w:rPr>
          <w:i/>
          <w:iCs/>
        </w:rPr>
        <w:t>санбон</w:t>
      </w:r>
      <w:proofErr w:type="spellEnd"/>
      <w:r w:rsidRPr="00F958AF">
        <w:rPr>
          <w:i/>
          <w:iCs/>
        </w:rPr>
        <w:t>-кумите</w:t>
      </w:r>
      <w:r w:rsidRPr="00F958AF">
        <w:t>. Тот, кто сохраняет спокойствие в хаосе (форс-мажоре), — истинный каратист и настоящий лидер. Помните это не только на татами, но и в жизни</w:t>
      </w:r>
      <w:r>
        <w:t xml:space="preserve">. </w:t>
      </w:r>
      <w:r w:rsidRPr="00F958AF">
        <w:t xml:space="preserve">Теперь, когда </w:t>
      </w:r>
      <w:r>
        <w:t>вы</w:t>
      </w:r>
      <w:r w:rsidRPr="00F958AF">
        <w:t xml:space="preserve"> прошли такой интенсив, действительно мо</w:t>
      </w:r>
      <w:r>
        <w:t>же</w:t>
      </w:r>
      <w:r w:rsidRPr="00F958AF">
        <w:t>т</w:t>
      </w:r>
      <w:r>
        <w:t>е</w:t>
      </w:r>
      <w:r w:rsidRPr="00F958AF">
        <w:t xml:space="preserve"> помочь </w:t>
      </w:r>
      <w:r>
        <w:t>мне</w:t>
      </w:r>
      <w:r w:rsidRPr="00F958AF">
        <w:t xml:space="preserve"> организовать ближайший турнир или праздник, взяв </w:t>
      </w:r>
      <w:r w:rsidRPr="00F958AF">
        <w:lastRenderedPageBreak/>
        <w:t>на себя часть реальных функций (встреча гостей, помощь в награждении)».</w:t>
      </w:r>
    </w:p>
    <w:p w14:paraId="70B65F3D" w14:textId="77777777" w:rsidR="004A1276" w:rsidRDefault="004A1276"/>
    <w:sectPr w:rsidR="004A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F1A"/>
    <w:multiLevelType w:val="multilevel"/>
    <w:tmpl w:val="5502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B4953"/>
    <w:multiLevelType w:val="multilevel"/>
    <w:tmpl w:val="863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C3FAA"/>
    <w:multiLevelType w:val="multilevel"/>
    <w:tmpl w:val="15EC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F3D57"/>
    <w:multiLevelType w:val="multilevel"/>
    <w:tmpl w:val="EFA4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14446"/>
    <w:multiLevelType w:val="multilevel"/>
    <w:tmpl w:val="C32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853D4"/>
    <w:multiLevelType w:val="multilevel"/>
    <w:tmpl w:val="7EBC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F6EFD"/>
    <w:multiLevelType w:val="multilevel"/>
    <w:tmpl w:val="6CB8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83CF9"/>
    <w:multiLevelType w:val="multilevel"/>
    <w:tmpl w:val="BA80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5471EA"/>
    <w:multiLevelType w:val="multilevel"/>
    <w:tmpl w:val="DBF4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F5"/>
    <w:rsid w:val="003906F5"/>
    <w:rsid w:val="004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92F2"/>
  <w15:chartTrackingRefBased/>
  <w15:docId w15:val="{B8148354-9B5E-4072-AD6A-0C56C7F6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F5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2026-02-24T12:28:00Z</dcterms:created>
  <dcterms:modified xsi:type="dcterms:W3CDTF">2026-02-24T12:29:00Z</dcterms:modified>
</cp:coreProperties>
</file>